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7B53" w:rsidRPr="00B67B53" w:rsidRDefault="00B67B53" w:rsidP="00B67B53">
      <w:pPr>
        <w:spacing w:after="200" w:line="276" w:lineRule="auto"/>
        <w:ind w:left="-851" w:right="708" w:firstLine="3970"/>
        <w:rPr>
          <w:rFonts w:ascii="Times New Roman" w:eastAsia="Times New Roman" w:hAnsi="Times New Roman" w:cs="Times New Roman"/>
          <w:b/>
          <w:sz w:val="28"/>
          <w:szCs w:val="28"/>
          <w:lang w:val="kk-KZ" w:eastAsia="ru-RU"/>
        </w:rPr>
      </w:pPr>
      <w:r w:rsidRPr="00B67B53">
        <w:rPr>
          <w:rFonts w:ascii="Times New Roman" w:eastAsia="Times New Roman" w:hAnsi="Times New Roman" w:cs="Times New Roman"/>
          <w:b/>
          <w:sz w:val="28"/>
          <w:szCs w:val="28"/>
          <w:lang w:eastAsia="ru-RU"/>
        </w:rPr>
        <w:t>Тезисы</w:t>
      </w:r>
    </w:p>
    <w:p w:rsidR="00B67B53" w:rsidRPr="00B67B53" w:rsidRDefault="00B67B53" w:rsidP="00B67B53">
      <w:pPr>
        <w:spacing w:after="200" w:line="276" w:lineRule="auto"/>
        <w:ind w:left="-993" w:firstLine="142"/>
        <w:jc w:val="both"/>
        <w:rPr>
          <w:rFonts w:ascii="Times New Roman" w:eastAsia="Times New Roman" w:hAnsi="Times New Roman" w:cs="Times New Roman"/>
          <w:color w:val="202020"/>
          <w:spacing w:val="7"/>
          <w:sz w:val="24"/>
          <w:szCs w:val="24"/>
          <w:lang w:val="kk-KZ" w:eastAsia="ru-RU"/>
        </w:rPr>
      </w:pPr>
      <w:r w:rsidRPr="00B67B53">
        <w:rPr>
          <w:rFonts w:ascii="Times New Roman" w:eastAsia="Times New Roman" w:hAnsi="Times New Roman" w:cs="Times New Roman"/>
          <w:color w:val="202020"/>
          <w:spacing w:val="7"/>
          <w:sz w:val="24"/>
          <w:szCs w:val="24"/>
          <w:lang w:eastAsia="ru-RU"/>
        </w:rPr>
        <w:t>Инновационные процессы на современном этапе развития общества затрагивают в первую очередь систему дошкольного образования, как начальную ступень раскрытия потенциальных способностей ребёнка. Развитие дошкольного образования, переход на новый качественный уровень не может осуществляться без разработки инновационных технологий. Педагогическая инновация это изменения, направленные на улучшение развития, воспитания и обучения, а так же совершенствование целей и содержания, форм и методов педагогической деятельности, способствующее развитию сознания и самосознания педагога, формирующее его потребность в дальнейшем самообразовании, приобретающую характер научного поиска. Благодаря этому, при инновационном подходе к организации педагогической деятельности все усилия направлены на поиск и выбор оптимальных педагогических решений.</w:t>
      </w:r>
    </w:p>
    <w:p w:rsidR="00B67B53" w:rsidRPr="00B67B53" w:rsidRDefault="00B67B53" w:rsidP="00B67B53">
      <w:pPr>
        <w:spacing w:after="200" w:line="276" w:lineRule="auto"/>
        <w:ind w:left="-993" w:firstLine="142"/>
        <w:jc w:val="both"/>
        <w:rPr>
          <w:rFonts w:ascii="Times New Roman" w:eastAsia="Times New Roman" w:hAnsi="Times New Roman" w:cs="Times New Roman"/>
          <w:color w:val="202020"/>
          <w:spacing w:val="7"/>
          <w:sz w:val="24"/>
          <w:szCs w:val="24"/>
          <w:lang w:val="kk-KZ" w:eastAsia="ru-RU"/>
        </w:rPr>
      </w:pPr>
      <w:r w:rsidRPr="00B67B53">
        <w:rPr>
          <w:rFonts w:ascii="Times New Roman" w:eastAsia="Times New Roman" w:hAnsi="Times New Roman" w:cs="Times New Roman"/>
          <w:color w:val="202020"/>
          <w:spacing w:val="7"/>
          <w:sz w:val="24"/>
          <w:szCs w:val="24"/>
          <w:lang w:eastAsia="ru-RU"/>
        </w:rPr>
        <w:t>Образование — это путь и форма становления целостного человека. Сущность и цель нового образования — это действительное развитие общих, родовых способностей человека, освоение им универсальных способов деятельности и мышления. Современное понятие «образование» связывается с толкованием таких терминов как «обучение», «воспитание», «образование», «развитие». Однако, до того, как слово «образование» стало связываться с просвещением, оно имело более широкое звучание. Словарные значения рассматривают термин «образование», как существительное от глагола «образовывать», в смысле «создавать»</w:t>
      </w:r>
      <w:r w:rsidRPr="00B67B53">
        <w:rPr>
          <w:rFonts w:ascii="Times New Roman" w:eastAsia="Times New Roman" w:hAnsi="Times New Roman" w:cs="Times New Roman"/>
          <w:color w:val="202020"/>
          <w:spacing w:val="7"/>
          <w:sz w:val="24"/>
          <w:szCs w:val="24"/>
          <w:lang w:val="kk-KZ" w:eastAsia="ru-RU"/>
        </w:rPr>
        <w:t>,</w:t>
      </w:r>
      <w:r w:rsidRPr="00B67B53">
        <w:rPr>
          <w:rFonts w:ascii="Times New Roman" w:eastAsia="Times New Roman" w:hAnsi="Times New Roman" w:cs="Times New Roman"/>
          <w:color w:val="202020"/>
          <w:spacing w:val="7"/>
          <w:sz w:val="24"/>
          <w:szCs w:val="24"/>
          <w:lang w:eastAsia="ru-RU"/>
        </w:rPr>
        <w:t xml:space="preserve"> «формировать» или «развивать» нечто новое. Создавать новое — это и есть инновация.</w:t>
      </w:r>
    </w:p>
    <w:p w:rsidR="00B67B53" w:rsidRPr="00B67B53" w:rsidRDefault="00B67B53" w:rsidP="00B67B53">
      <w:pPr>
        <w:spacing w:after="200" w:line="276" w:lineRule="auto"/>
        <w:ind w:left="-993" w:firstLine="142"/>
        <w:jc w:val="both"/>
        <w:rPr>
          <w:rFonts w:ascii="Times New Roman" w:eastAsia="Times New Roman" w:hAnsi="Times New Roman" w:cs="Times New Roman"/>
          <w:color w:val="202020"/>
          <w:spacing w:val="14"/>
          <w:sz w:val="24"/>
          <w:szCs w:val="24"/>
          <w:lang w:eastAsia="ru-RU"/>
        </w:rPr>
      </w:pPr>
      <w:r w:rsidRPr="00B67B53">
        <w:rPr>
          <w:rFonts w:ascii="Times New Roman" w:eastAsia="Times New Roman" w:hAnsi="Times New Roman" w:cs="Times New Roman"/>
          <w:color w:val="202020"/>
          <w:spacing w:val="14"/>
          <w:sz w:val="24"/>
          <w:szCs w:val="24"/>
          <w:lang w:eastAsia="ru-RU"/>
        </w:rPr>
        <w:t>Инновационная деятель</w:t>
      </w:r>
      <w:r w:rsidRPr="00B67B53">
        <w:rPr>
          <w:rFonts w:ascii="Times New Roman" w:eastAsia="Times New Roman" w:hAnsi="Times New Roman" w:cs="Times New Roman"/>
          <w:color w:val="202020"/>
          <w:spacing w:val="14"/>
          <w:sz w:val="24"/>
          <w:szCs w:val="24"/>
          <w:lang w:val="kk-KZ" w:eastAsia="ru-RU"/>
        </w:rPr>
        <w:t>н</w:t>
      </w:r>
      <w:r w:rsidRPr="00B67B53">
        <w:rPr>
          <w:rFonts w:ascii="Times New Roman" w:eastAsia="Times New Roman" w:hAnsi="Times New Roman" w:cs="Times New Roman"/>
          <w:color w:val="202020"/>
          <w:spacing w:val="14"/>
          <w:sz w:val="24"/>
          <w:szCs w:val="24"/>
          <w:lang w:eastAsia="ru-RU"/>
        </w:rPr>
        <w:t>ость в образовании как социально значимой практике, направленной на нравственное самосовершенствование человека, важна тем, что способна обеспечивать преобразование всех существующих типов практик в обществе.</w:t>
      </w:r>
    </w:p>
    <w:p w:rsidR="00B67B53" w:rsidRPr="00B67B53" w:rsidRDefault="00B67B53" w:rsidP="00B67B53">
      <w:pPr>
        <w:shd w:val="clear" w:color="auto" w:fill="FFFFFF"/>
        <w:spacing w:before="100" w:beforeAutospacing="1" w:after="100" w:afterAutospacing="1" w:line="240" w:lineRule="auto"/>
        <w:ind w:left="-993" w:firstLine="142"/>
        <w:jc w:val="both"/>
        <w:rPr>
          <w:rFonts w:ascii="Times New Roman" w:eastAsia="Times New Roman" w:hAnsi="Times New Roman" w:cs="Times New Roman"/>
          <w:color w:val="202020"/>
          <w:spacing w:val="14"/>
          <w:sz w:val="24"/>
          <w:szCs w:val="24"/>
          <w:lang w:eastAsia="ru-RU"/>
        </w:rPr>
      </w:pPr>
      <w:r w:rsidRPr="00B67B53">
        <w:rPr>
          <w:rFonts w:ascii="Times New Roman" w:eastAsia="Times New Roman" w:hAnsi="Times New Roman" w:cs="Times New Roman"/>
          <w:color w:val="202020"/>
          <w:spacing w:val="14"/>
          <w:sz w:val="24"/>
          <w:szCs w:val="24"/>
          <w:lang w:eastAsia="ru-RU"/>
        </w:rPr>
        <w:t>Уже сегодня, детскому саду нужен педагог, способный строить работу с детьми на основе прогрессивных инновационных технологий и новых программ. Он должен быть творцом педагогического процесса, обладать гибким мышлением, умело использовать инновации.</w:t>
      </w:r>
    </w:p>
    <w:p w:rsidR="00B67B53" w:rsidRPr="00B67B53" w:rsidRDefault="00B67B53" w:rsidP="00B67B53">
      <w:pPr>
        <w:shd w:val="clear" w:color="auto" w:fill="FFFFFF"/>
        <w:spacing w:before="100" w:beforeAutospacing="1" w:after="100" w:afterAutospacing="1" w:line="240" w:lineRule="auto"/>
        <w:ind w:left="-993" w:firstLine="142"/>
        <w:jc w:val="both"/>
        <w:rPr>
          <w:rFonts w:ascii="Times New Roman" w:eastAsia="Times New Roman" w:hAnsi="Times New Roman" w:cs="Times New Roman"/>
          <w:color w:val="202020"/>
          <w:spacing w:val="14"/>
          <w:sz w:val="24"/>
          <w:szCs w:val="24"/>
          <w:lang w:eastAsia="ru-RU"/>
        </w:rPr>
      </w:pPr>
      <w:r w:rsidRPr="00B67B53">
        <w:rPr>
          <w:rFonts w:ascii="Times New Roman" w:eastAsia="Times New Roman" w:hAnsi="Times New Roman" w:cs="Times New Roman"/>
          <w:color w:val="202020"/>
          <w:spacing w:val="14"/>
          <w:sz w:val="24"/>
          <w:szCs w:val="24"/>
          <w:lang w:eastAsia="ru-RU"/>
        </w:rPr>
        <w:t>Современный детский сад – это место, где ребенок получает опыт широкого эмоционально-практического взаимодействия со взрослыми и сверстниками в наиболее значимых для его развития сферах жизни. Детский сад, в котором ребенок реализует свое право на индивидуальное развитие в соответствии со своими потребностями, способностями и возможностями, через создание для этого организационно-педагогических условий; педагог развивает свои профессиональные и личностные качества, руководитель обеспечивает успех деятельности детей и педагогов; учреждение учитывает особенности взглядов родителей на желаемое будущее своих детей и ориентирует их на конструктивно-партнерское взаимодействие с детьми и всеми участниками образовательного процесса.</w:t>
      </w:r>
    </w:p>
    <w:p w:rsidR="00B67B53" w:rsidRPr="00B67B53" w:rsidRDefault="00B67B53" w:rsidP="00B67B53">
      <w:pPr>
        <w:shd w:val="clear" w:color="auto" w:fill="FFFFFF"/>
        <w:spacing w:before="100" w:beforeAutospacing="1" w:after="100" w:afterAutospacing="1" w:line="240" w:lineRule="auto"/>
        <w:ind w:left="-993" w:firstLine="142"/>
        <w:jc w:val="both"/>
        <w:rPr>
          <w:rFonts w:ascii="Times New Roman" w:eastAsia="Times New Roman" w:hAnsi="Times New Roman" w:cs="Times New Roman"/>
          <w:color w:val="202020"/>
          <w:spacing w:val="14"/>
          <w:sz w:val="24"/>
          <w:szCs w:val="24"/>
          <w:lang w:eastAsia="ru-RU"/>
        </w:rPr>
      </w:pPr>
      <w:r w:rsidRPr="00B67B53">
        <w:rPr>
          <w:rFonts w:ascii="Times New Roman" w:eastAsia="Times New Roman" w:hAnsi="Times New Roman" w:cs="Times New Roman"/>
          <w:color w:val="202020"/>
          <w:spacing w:val="14"/>
          <w:sz w:val="24"/>
          <w:szCs w:val="24"/>
          <w:lang w:eastAsia="ru-RU"/>
        </w:rPr>
        <w:t xml:space="preserve">Было выявлено, что если начинать использовать инновационные технологии, начиная с дошкольного возраста, то это дает возможность значительно ускорить </w:t>
      </w:r>
      <w:r w:rsidRPr="00B67B53">
        <w:rPr>
          <w:rFonts w:ascii="Times New Roman" w:eastAsia="Times New Roman" w:hAnsi="Times New Roman" w:cs="Times New Roman"/>
          <w:color w:val="202020"/>
          <w:spacing w:val="14"/>
          <w:sz w:val="24"/>
          <w:szCs w:val="24"/>
          <w:lang w:eastAsia="ru-RU"/>
        </w:rPr>
        <w:lastRenderedPageBreak/>
        <w:t>процесс поиска и передачи информации, преобразовать характер умственной деятельности, автоматизировать человеческий труд. Доказано, что уровень развития детей определяет успех в любой из областей программы.</w:t>
      </w:r>
    </w:p>
    <w:p w:rsidR="00B67B53" w:rsidRPr="00B67B53" w:rsidRDefault="00B67B53" w:rsidP="00B67B53">
      <w:pPr>
        <w:spacing w:after="200" w:line="276" w:lineRule="auto"/>
        <w:ind w:left="-993" w:firstLine="142"/>
        <w:jc w:val="both"/>
        <w:rPr>
          <w:rFonts w:ascii="Times New Roman" w:eastAsia="Times New Roman" w:hAnsi="Times New Roman" w:cs="Times New Roman"/>
          <w:b/>
          <w:sz w:val="24"/>
          <w:szCs w:val="24"/>
          <w:lang w:eastAsia="ru-RU"/>
        </w:rPr>
      </w:pPr>
    </w:p>
    <w:p w:rsidR="00B67B53" w:rsidRPr="00B67B53" w:rsidRDefault="00B67B53" w:rsidP="00B67B53">
      <w:pPr>
        <w:spacing w:after="200" w:line="276" w:lineRule="auto"/>
        <w:ind w:left="-993" w:firstLine="142"/>
        <w:rPr>
          <w:rFonts w:ascii="Times New Roman" w:eastAsia="Times New Roman" w:hAnsi="Times New Roman" w:cs="Times New Roman"/>
          <w:b/>
          <w:sz w:val="24"/>
          <w:szCs w:val="24"/>
          <w:lang w:eastAsia="ru-RU"/>
        </w:rPr>
      </w:pPr>
    </w:p>
    <w:p w:rsidR="00B67B53" w:rsidRPr="00B67B53" w:rsidRDefault="00B67B53" w:rsidP="00B67B53">
      <w:pPr>
        <w:spacing w:after="200" w:line="276" w:lineRule="auto"/>
        <w:ind w:left="-993" w:firstLine="142"/>
        <w:rPr>
          <w:rFonts w:ascii="Calibri" w:eastAsia="Times New Roman" w:hAnsi="Calibri" w:cs="Times New Roman"/>
          <w:b/>
          <w:sz w:val="28"/>
          <w:szCs w:val="28"/>
          <w:lang w:eastAsia="ru-RU"/>
        </w:rPr>
      </w:pPr>
    </w:p>
    <w:p w:rsidR="00B67B53" w:rsidRPr="00B67B53" w:rsidRDefault="00B67B53" w:rsidP="00B67B53">
      <w:pPr>
        <w:spacing w:after="200" w:line="276" w:lineRule="auto"/>
        <w:ind w:left="-993" w:firstLine="142"/>
        <w:rPr>
          <w:rFonts w:ascii="Calibri" w:eastAsia="Times New Roman" w:hAnsi="Calibri" w:cs="Times New Roman"/>
          <w:b/>
          <w:sz w:val="28"/>
          <w:szCs w:val="28"/>
          <w:lang w:eastAsia="ru-RU"/>
        </w:rPr>
      </w:pPr>
    </w:p>
    <w:p w:rsidR="00B67B53" w:rsidRPr="00B67B53" w:rsidRDefault="00B67B53" w:rsidP="00B67B53">
      <w:pPr>
        <w:spacing w:after="200" w:line="276" w:lineRule="auto"/>
        <w:ind w:left="-993" w:firstLine="142"/>
        <w:rPr>
          <w:rFonts w:ascii="Calibri" w:eastAsia="Times New Roman" w:hAnsi="Calibri" w:cs="Times New Roman"/>
          <w:b/>
          <w:sz w:val="28"/>
          <w:szCs w:val="28"/>
          <w:lang w:eastAsia="ru-RU"/>
        </w:rPr>
      </w:pPr>
    </w:p>
    <w:p w:rsidR="00B67B53" w:rsidRPr="00B67B53" w:rsidRDefault="00B67B53" w:rsidP="00B67B53">
      <w:pPr>
        <w:spacing w:after="200" w:line="276" w:lineRule="auto"/>
        <w:ind w:left="-993" w:firstLine="142"/>
        <w:rPr>
          <w:rFonts w:ascii="Calibri" w:eastAsia="Times New Roman" w:hAnsi="Calibri" w:cs="Times New Roman"/>
          <w:b/>
          <w:sz w:val="28"/>
          <w:szCs w:val="28"/>
          <w:lang w:eastAsia="ru-RU"/>
        </w:rPr>
      </w:pPr>
    </w:p>
    <w:p w:rsidR="00B67B53" w:rsidRPr="00B67B53" w:rsidRDefault="00B67B53" w:rsidP="00B67B53">
      <w:pPr>
        <w:spacing w:after="200" w:line="276" w:lineRule="auto"/>
        <w:ind w:left="-993" w:firstLine="142"/>
        <w:rPr>
          <w:rFonts w:ascii="Calibri" w:eastAsia="Times New Roman" w:hAnsi="Calibri" w:cs="Times New Roman"/>
          <w:b/>
          <w:sz w:val="28"/>
          <w:szCs w:val="28"/>
          <w:lang w:eastAsia="ru-RU"/>
        </w:rPr>
      </w:pPr>
    </w:p>
    <w:p w:rsidR="00B67B53" w:rsidRPr="00B67B53" w:rsidRDefault="00B67B53" w:rsidP="00B67B53">
      <w:pPr>
        <w:spacing w:after="200" w:line="276" w:lineRule="auto"/>
        <w:ind w:left="-993" w:firstLine="142"/>
        <w:rPr>
          <w:rFonts w:ascii="Calibri" w:eastAsia="Times New Roman" w:hAnsi="Calibri" w:cs="Times New Roman"/>
          <w:b/>
          <w:sz w:val="28"/>
          <w:szCs w:val="28"/>
          <w:lang w:eastAsia="ru-RU"/>
        </w:rPr>
      </w:pPr>
      <w:bookmarkStart w:id="0" w:name="_GoBack"/>
      <w:bookmarkEnd w:id="0"/>
    </w:p>
    <w:p w:rsidR="00B67B53" w:rsidRPr="00B67B53" w:rsidRDefault="00B67B53" w:rsidP="00B67B53">
      <w:pPr>
        <w:spacing w:after="200" w:line="276" w:lineRule="auto"/>
        <w:ind w:left="-993" w:firstLine="142"/>
        <w:rPr>
          <w:rFonts w:ascii="Calibri" w:eastAsia="Times New Roman" w:hAnsi="Calibri" w:cs="Times New Roman"/>
          <w:b/>
          <w:sz w:val="28"/>
          <w:szCs w:val="28"/>
          <w:lang w:eastAsia="ru-RU"/>
        </w:rPr>
      </w:pPr>
    </w:p>
    <w:p w:rsidR="00B67B53" w:rsidRPr="00B67B53" w:rsidRDefault="00B67B53" w:rsidP="00B67B53">
      <w:pPr>
        <w:spacing w:after="200" w:line="276" w:lineRule="auto"/>
        <w:ind w:left="-993" w:firstLine="142"/>
        <w:rPr>
          <w:rFonts w:ascii="Calibri" w:eastAsia="Times New Roman" w:hAnsi="Calibri" w:cs="Times New Roman"/>
          <w:b/>
          <w:sz w:val="28"/>
          <w:szCs w:val="28"/>
          <w:lang w:eastAsia="ru-RU"/>
        </w:rPr>
      </w:pPr>
    </w:p>
    <w:p w:rsidR="00B67B53" w:rsidRPr="00B67B53" w:rsidRDefault="00B67B53" w:rsidP="00B67B53">
      <w:pPr>
        <w:spacing w:after="200" w:line="276" w:lineRule="auto"/>
        <w:ind w:left="-993" w:firstLine="142"/>
        <w:rPr>
          <w:rFonts w:ascii="Calibri" w:eastAsia="Times New Roman" w:hAnsi="Calibri" w:cs="Times New Roman"/>
          <w:b/>
          <w:sz w:val="28"/>
          <w:szCs w:val="28"/>
          <w:lang w:eastAsia="ru-RU"/>
        </w:rPr>
      </w:pPr>
    </w:p>
    <w:p w:rsidR="00B67B53" w:rsidRPr="00B67B53" w:rsidRDefault="00B67B53" w:rsidP="00B67B53">
      <w:pPr>
        <w:spacing w:after="200" w:line="276" w:lineRule="auto"/>
        <w:rPr>
          <w:rFonts w:ascii="Calibri" w:eastAsia="Times New Roman" w:hAnsi="Calibri" w:cs="Times New Roman"/>
          <w:b/>
          <w:sz w:val="28"/>
          <w:szCs w:val="28"/>
          <w:lang w:eastAsia="ru-RU"/>
        </w:rPr>
      </w:pPr>
    </w:p>
    <w:p w:rsidR="00B67B53" w:rsidRPr="00B67B53" w:rsidRDefault="00B67B53" w:rsidP="00B67B53">
      <w:pPr>
        <w:spacing w:after="200" w:line="276" w:lineRule="auto"/>
        <w:rPr>
          <w:rFonts w:ascii="Calibri" w:eastAsia="Times New Roman" w:hAnsi="Calibri" w:cs="Times New Roman"/>
          <w:b/>
          <w:sz w:val="28"/>
          <w:szCs w:val="28"/>
          <w:lang w:eastAsia="ru-RU"/>
        </w:rPr>
      </w:pPr>
    </w:p>
    <w:p w:rsidR="00B67B53" w:rsidRPr="00B67B53" w:rsidRDefault="00B67B53" w:rsidP="00B67B53">
      <w:pPr>
        <w:spacing w:after="200" w:line="276" w:lineRule="auto"/>
        <w:rPr>
          <w:rFonts w:ascii="Calibri" w:eastAsia="Times New Roman" w:hAnsi="Calibri" w:cs="Times New Roman"/>
          <w:b/>
          <w:sz w:val="28"/>
          <w:szCs w:val="28"/>
          <w:lang w:eastAsia="ru-RU"/>
        </w:rPr>
      </w:pPr>
    </w:p>
    <w:p w:rsidR="00B67B53" w:rsidRPr="00B67B53" w:rsidRDefault="00B67B53" w:rsidP="00B67B53">
      <w:pPr>
        <w:spacing w:after="200" w:line="276" w:lineRule="auto"/>
        <w:rPr>
          <w:rFonts w:ascii="Calibri" w:eastAsia="Times New Roman" w:hAnsi="Calibri" w:cs="Times New Roman"/>
          <w:b/>
          <w:sz w:val="28"/>
          <w:szCs w:val="28"/>
          <w:lang w:eastAsia="ru-RU"/>
        </w:rPr>
      </w:pPr>
    </w:p>
    <w:p w:rsidR="00B67B53" w:rsidRPr="00B67B53" w:rsidRDefault="00B67B53" w:rsidP="00B67B53">
      <w:pPr>
        <w:spacing w:after="200" w:line="276" w:lineRule="auto"/>
        <w:rPr>
          <w:rFonts w:ascii="Calibri" w:eastAsia="Times New Roman" w:hAnsi="Calibri" w:cs="Times New Roman"/>
          <w:b/>
          <w:sz w:val="28"/>
          <w:szCs w:val="28"/>
          <w:lang w:eastAsia="ru-RU"/>
        </w:rPr>
      </w:pPr>
    </w:p>
    <w:p w:rsidR="00486444" w:rsidRDefault="00486444"/>
    <w:sectPr w:rsidR="00486444" w:rsidSect="00B67B53">
      <w:pgSz w:w="11906" w:h="16838"/>
      <w:pgMar w:top="1134" w:right="1133" w:bottom="1134" w:left="25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7C8"/>
    <w:rsid w:val="00000664"/>
    <w:rsid w:val="00000C9B"/>
    <w:rsid w:val="00001F5E"/>
    <w:rsid w:val="00003CF9"/>
    <w:rsid w:val="000049BE"/>
    <w:rsid w:val="0000551C"/>
    <w:rsid w:val="00006E3B"/>
    <w:rsid w:val="00007E29"/>
    <w:rsid w:val="00007E91"/>
    <w:rsid w:val="00010584"/>
    <w:rsid w:val="00011096"/>
    <w:rsid w:val="00013175"/>
    <w:rsid w:val="00015C40"/>
    <w:rsid w:val="00016F2C"/>
    <w:rsid w:val="000221DC"/>
    <w:rsid w:val="000223FF"/>
    <w:rsid w:val="000229F2"/>
    <w:rsid w:val="00022FFA"/>
    <w:rsid w:val="00026FE7"/>
    <w:rsid w:val="00034297"/>
    <w:rsid w:val="00034626"/>
    <w:rsid w:val="000357EA"/>
    <w:rsid w:val="00050327"/>
    <w:rsid w:val="00052372"/>
    <w:rsid w:val="00052D39"/>
    <w:rsid w:val="00053869"/>
    <w:rsid w:val="0006231A"/>
    <w:rsid w:val="0006247B"/>
    <w:rsid w:val="0006688B"/>
    <w:rsid w:val="00073AFB"/>
    <w:rsid w:val="00076459"/>
    <w:rsid w:val="000815F3"/>
    <w:rsid w:val="00086494"/>
    <w:rsid w:val="000900FF"/>
    <w:rsid w:val="000910EB"/>
    <w:rsid w:val="000931C9"/>
    <w:rsid w:val="00094296"/>
    <w:rsid w:val="0009627C"/>
    <w:rsid w:val="000963B3"/>
    <w:rsid w:val="00096F9A"/>
    <w:rsid w:val="000A060A"/>
    <w:rsid w:val="000A1782"/>
    <w:rsid w:val="000A1F66"/>
    <w:rsid w:val="000A207F"/>
    <w:rsid w:val="000B0B68"/>
    <w:rsid w:val="000B0E31"/>
    <w:rsid w:val="000B173E"/>
    <w:rsid w:val="000B4A73"/>
    <w:rsid w:val="000C0689"/>
    <w:rsid w:val="000C1537"/>
    <w:rsid w:val="000C1D16"/>
    <w:rsid w:val="000C2129"/>
    <w:rsid w:val="000C288D"/>
    <w:rsid w:val="000C3A3E"/>
    <w:rsid w:val="000C6829"/>
    <w:rsid w:val="000C6BB0"/>
    <w:rsid w:val="000C7DD0"/>
    <w:rsid w:val="000D22E3"/>
    <w:rsid w:val="000D40A3"/>
    <w:rsid w:val="000E08C6"/>
    <w:rsid w:val="000E0948"/>
    <w:rsid w:val="000E18C6"/>
    <w:rsid w:val="000E3593"/>
    <w:rsid w:val="000E7279"/>
    <w:rsid w:val="000F0E5F"/>
    <w:rsid w:val="000F21B3"/>
    <w:rsid w:val="000F3010"/>
    <w:rsid w:val="000F3D73"/>
    <w:rsid w:val="000F59D2"/>
    <w:rsid w:val="000F6119"/>
    <w:rsid w:val="0011438C"/>
    <w:rsid w:val="00115024"/>
    <w:rsid w:val="00116B76"/>
    <w:rsid w:val="001226A0"/>
    <w:rsid w:val="00131CD9"/>
    <w:rsid w:val="001374DF"/>
    <w:rsid w:val="001417CB"/>
    <w:rsid w:val="00143650"/>
    <w:rsid w:val="00146E44"/>
    <w:rsid w:val="00150C58"/>
    <w:rsid w:val="00154950"/>
    <w:rsid w:val="00157833"/>
    <w:rsid w:val="00157A18"/>
    <w:rsid w:val="00157C04"/>
    <w:rsid w:val="00161649"/>
    <w:rsid w:val="00163782"/>
    <w:rsid w:val="001651FA"/>
    <w:rsid w:val="00166A9A"/>
    <w:rsid w:val="00167DF0"/>
    <w:rsid w:val="001737AB"/>
    <w:rsid w:val="00175076"/>
    <w:rsid w:val="00176896"/>
    <w:rsid w:val="00180240"/>
    <w:rsid w:val="001812FC"/>
    <w:rsid w:val="0018450D"/>
    <w:rsid w:val="001845BF"/>
    <w:rsid w:val="00185D99"/>
    <w:rsid w:val="00185E1F"/>
    <w:rsid w:val="001903C3"/>
    <w:rsid w:val="00190F99"/>
    <w:rsid w:val="001912E9"/>
    <w:rsid w:val="001914F3"/>
    <w:rsid w:val="00193212"/>
    <w:rsid w:val="001A0D18"/>
    <w:rsid w:val="001A0EBA"/>
    <w:rsid w:val="001A152B"/>
    <w:rsid w:val="001A242D"/>
    <w:rsid w:val="001A248F"/>
    <w:rsid w:val="001A3413"/>
    <w:rsid w:val="001A5E9C"/>
    <w:rsid w:val="001A61B8"/>
    <w:rsid w:val="001A6310"/>
    <w:rsid w:val="001B0AF5"/>
    <w:rsid w:val="001B100E"/>
    <w:rsid w:val="001C0622"/>
    <w:rsid w:val="001C0766"/>
    <w:rsid w:val="001C19E6"/>
    <w:rsid w:val="001C1E5E"/>
    <w:rsid w:val="001C1FFF"/>
    <w:rsid w:val="001C2129"/>
    <w:rsid w:val="001C4308"/>
    <w:rsid w:val="001D09F2"/>
    <w:rsid w:val="001D1841"/>
    <w:rsid w:val="001D22AD"/>
    <w:rsid w:val="001D2F15"/>
    <w:rsid w:val="001D6E96"/>
    <w:rsid w:val="001D70C9"/>
    <w:rsid w:val="001E0B8E"/>
    <w:rsid w:val="001E68DF"/>
    <w:rsid w:val="001E7D90"/>
    <w:rsid w:val="001F0929"/>
    <w:rsid w:val="001F2B4A"/>
    <w:rsid w:val="001F3533"/>
    <w:rsid w:val="001F539A"/>
    <w:rsid w:val="001F565E"/>
    <w:rsid w:val="001F7311"/>
    <w:rsid w:val="001F7358"/>
    <w:rsid w:val="002007ED"/>
    <w:rsid w:val="00200A75"/>
    <w:rsid w:val="00200BF4"/>
    <w:rsid w:val="00201517"/>
    <w:rsid w:val="002022B7"/>
    <w:rsid w:val="002050A0"/>
    <w:rsid w:val="00205BE1"/>
    <w:rsid w:val="0020604D"/>
    <w:rsid w:val="002065EB"/>
    <w:rsid w:val="00206BC0"/>
    <w:rsid w:val="00210CB9"/>
    <w:rsid w:val="00213588"/>
    <w:rsid w:val="002148A7"/>
    <w:rsid w:val="0022091F"/>
    <w:rsid w:val="002214D8"/>
    <w:rsid w:val="002236A9"/>
    <w:rsid w:val="0023037D"/>
    <w:rsid w:val="002321A6"/>
    <w:rsid w:val="00232B1A"/>
    <w:rsid w:val="00233412"/>
    <w:rsid w:val="0023443B"/>
    <w:rsid w:val="002359FE"/>
    <w:rsid w:val="002374FB"/>
    <w:rsid w:val="002404D0"/>
    <w:rsid w:val="00241FD4"/>
    <w:rsid w:val="00243EFB"/>
    <w:rsid w:val="0024563E"/>
    <w:rsid w:val="00247B7C"/>
    <w:rsid w:val="0025372D"/>
    <w:rsid w:val="00253CCA"/>
    <w:rsid w:val="00253FCF"/>
    <w:rsid w:val="00255127"/>
    <w:rsid w:val="00257899"/>
    <w:rsid w:val="0026617F"/>
    <w:rsid w:val="0027024D"/>
    <w:rsid w:val="00272C9D"/>
    <w:rsid w:val="002746F2"/>
    <w:rsid w:val="00281D48"/>
    <w:rsid w:val="00282BC5"/>
    <w:rsid w:val="00291AA0"/>
    <w:rsid w:val="00294D7E"/>
    <w:rsid w:val="002A2017"/>
    <w:rsid w:val="002A2CB8"/>
    <w:rsid w:val="002A4013"/>
    <w:rsid w:val="002A49E0"/>
    <w:rsid w:val="002A729D"/>
    <w:rsid w:val="002B537A"/>
    <w:rsid w:val="002B542E"/>
    <w:rsid w:val="002B668D"/>
    <w:rsid w:val="002C1719"/>
    <w:rsid w:val="002C49AB"/>
    <w:rsid w:val="002C7F5C"/>
    <w:rsid w:val="002D0F64"/>
    <w:rsid w:val="002D3F01"/>
    <w:rsid w:val="002D5010"/>
    <w:rsid w:val="002D5218"/>
    <w:rsid w:val="002D584E"/>
    <w:rsid w:val="002D7B29"/>
    <w:rsid w:val="002E1A09"/>
    <w:rsid w:val="002E5970"/>
    <w:rsid w:val="002F1E85"/>
    <w:rsid w:val="002F2E91"/>
    <w:rsid w:val="002F3693"/>
    <w:rsid w:val="002F4EE0"/>
    <w:rsid w:val="00304004"/>
    <w:rsid w:val="0030688D"/>
    <w:rsid w:val="0030758B"/>
    <w:rsid w:val="0031280E"/>
    <w:rsid w:val="00313601"/>
    <w:rsid w:val="003136AD"/>
    <w:rsid w:val="0032188F"/>
    <w:rsid w:val="00322221"/>
    <w:rsid w:val="00323B9A"/>
    <w:rsid w:val="00324CA5"/>
    <w:rsid w:val="0032519B"/>
    <w:rsid w:val="003253C6"/>
    <w:rsid w:val="003258D1"/>
    <w:rsid w:val="00326D91"/>
    <w:rsid w:val="00327D6F"/>
    <w:rsid w:val="00335F7C"/>
    <w:rsid w:val="00336A09"/>
    <w:rsid w:val="003412BE"/>
    <w:rsid w:val="003451F8"/>
    <w:rsid w:val="00345632"/>
    <w:rsid w:val="0035221B"/>
    <w:rsid w:val="00361E6F"/>
    <w:rsid w:val="00361FBA"/>
    <w:rsid w:val="0036515D"/>
    <w:rsid w:val="00365B67"/>
    <w:rsid w:val="00366D78"/>
    <w:rsid w:val="00372219"/>
    <w:rsid w:val="003739AF"/>
    <w:rsid w:val="003741E7"/>
    <w:rsid w:val="0037604D"/>
    <w:rsid w:val="0038050B"/>
    <w:rsid w:val="00383E36"/>
    <w:rsid w:val="003849FF"/>
    <w:rsid w:val="00384DE3"/>
    <w:rsid w:val="00387CA8"/>
    <w:rsid w:val="003938BF"/>
    <w:rsid w:val="003A1099"/>
    <w:rsid w:val="003A3E53"/>
    <w:rsid w:val="003A60B4"/>
    <w:rsid w:val="003A7BB0"/>
    <w:rsid w:val="003B0C9B"/>
    <w:rsid w:val="003B7E3F"/>
    <w:rsid w:val="003C1818"/>
    <w:rsid w:val="003C4B31"/>
    <w:rsid w:val="003C7E41"/>
    <w:rsid w:val="003D22E0"/>
    <w:rsid w:val="003D4D6B"/>
    <w:rsid w:val="003D7E75"/>
    <w:rsid w:val="003E1057"/>
    <w:rsid w:val="003E16C9"/>
    <w:rsid w:val="003E28F9"/>
    <w:rsid w:val="003E4533"/>
    <w:rsid w:val="003E58E4"/>
    <w:rsid w:val="003F1494"/>
    <w:rsid w:val="003F215B"/>
    <w:rsid w:val="003F5EAC"/>
    <w:rsid w:val="00402957"/>
    <w:rsid w:val="004033B6"/>
    <w:rsid w:val="00403911"/>
    <w:rsid w:val="00404978"/>
    <w:rsid w:val="0040601F"/>
    <w:rsid w:val="004120D2"/>
    <w:rsid w:val="004129D7"/>
    <w:rsid w:val="004133DD"/>
    <w:rsid w:val="004148E3"/>
    <w:rsid w:val="00422A54"/>
    <w:rsid w:val="00424885"/>
    <w:rsid w:val="00431338"/>
    <w:rsid w:val="00443672"/>
    <w:rsid w:val="0044397F"/>
    <w:rsid w:val="00446724"/>
    <w:rsid w:val="00450897"/>
    <w:rsid w:val="00450EDB"/>
    <w:rsid w:val="00455FEF"/>
    <w:rsid w:val="00456F39"/>
    <w:rsid w:val="004571DF"/>
    <w:rsid w:val="004613C5"/>
    <w:rsid w:val="00464B94"/>
    <w:rsid w:val="004659DB"/>
    <w:rsid w:val="00465EAE"/>
    <w:rsid w:val="00467B15"/>
    <w:rsid w:val="00470BBD"/>
    <w:rsid w:val="00476455"/>
    <w:rsid w:val="0047702F"/>
    <w:rsid w:val="00480A38"/>
    <w:rsid w:val="00486444"/>
    <w:rsid w:val="00491ACD"/>
    <w:rsid w:val="00493007"/>
    <w:rsid w:val="0049315D"/>
    <w:rsid w:val="00496BF6"/>
    <w:rsid w:val="004A06DC"/>
    <w:rsid w:val="004A2A86"/>
    <w:rsid w:val="004A39E6"/>
    <w:rsid w:val="004A6F5C"/>
    <w:rsid w:val="004B4318"/>
    <w:rsid w:val="004B49F8"/>
    <w:rsid w:val="004B50B6"/>
    <w:rsid w:val="004B51F8"/>
    <w:rsid w:val="004C1335"/>
    <w:rsid w:val="004C1883"/>
    <w:rsid w:val="004C1D3E"/>
    <w:rsid w:val="004C2599"/>
    <w:rsid w:val="004C3C80"/>
    <w:rsid w:val="004C4D34"/>
    <w:rsid w:val="004C620F"/>
    <w:rsid w:val="004D0D37"/>
    <w:rsid w:val="004D3488"/>
    <w:rsid w:val="004D4F4F"/>
    <w:rsid w:val="004D5B0F"/>
    <w:rsid w:val="004E04DD"/>
    <w:rsid w:val="004E50BB"/>
    <w:rsid w:val="004F0372"/>
    <w:rsid w:val="004F25FE"/>
    <w:rsid w:val="004F30C7"/>
    <w:rsid w:val="004F42AC"/>
    <w:rsid w:val="004F5F9E"/>
    <w:rsid w:val="00501637"/>
    <w:rsid w:val="00501C66"/>
    <w:rsid w:val="0050317B"/>
    <w:rsid w:val="0050367C"/>
    <w:rsid w:val="00503AF7"/>
    <w:rsid w:val="00504B4D"/>
    <w:rsid w:val="0050612F"/>
    <w:rsid w:val="00506D41"/>
    <w:rsid w:val="005078CA"/>
    <w:rsid w:val="005101EB"/>
    <w:rsid w:val="00510C93"/>
    <w:rsid w:val="005114E3"/>
    <w:rsid w:val="005202B2"/>
    <w:rsid w:val="0052057A"/>
    <w:rsid w:val="00524319"/>
    <w:rsid w:val="005269B0"/>
    <w:rsid w:val="0052727C"/>
    <w:rsid w:val="005300A7"/>
    <w:rsid w:val="00530326"/>
    <w:rsid w:val="005313FB"/>
    <w:rsid w:val="0053247A"/>
    <w:rsid w:val="005350E8"/>
    <w:rsid w:val="00537427"/>
    <w:rsid w:val="005401EE"/>
    <w:rsid w:val="005423E3"/>
    <w:rsid w:val="00543975"/>
    <w:rsid w:val="005459CA"/>
    <w:rsid w:val="00547553"/>
    <w:rsid w:val="005502C7"/>
    <w:rsid w:val="0055063F"/>
    <w:rsid w:val="0055250B"/>
    <w:rsid w:val="00554AE6"/>
    <w:rsid w:val="00555223"/>
    <w:rsid w:val="005565E0"/>
    <w:rsid w:val="00560C1F"/>
    <w:rsid w:val="00565FC2"/>
    <w:rsid w:val="0056626C"/>
    <w:rsid w:val="00570A1E"/>
    <w:rsid w:val="005778AC"/>
    <w:rsid w:val="005778EF"/>
    <w:rsid w:val="00582C3B"/>
    <w:rsid w:val="005865E3"/>
    <w:rsid w:val="00586A48"/>
    <w:rsid w:val="00594E75"/>
    <w:rsid w:val="00597F97"/>
    <w:rsid w:val="005A21F1"/>
    <w:rsid w:val="005A444C"/>
    <w:rsid w:val="005A483A"/>
    <w:rsid w:val="005B54F7"/>
    <w:rsid w:val="005B57E5"/>
    <w:rsid w:val="005B63D8"/>
    <w:rsid w:val="005C2ECE"/>
    <w:rsid w:val="005C775D"/>
    <w:rsid w:val="005C7F65"/>
    <w:rsid w:val="005D0473"/>
    <w:rsid w:val="005D2354"/>
    <w:rsid w:val="005D2B34"/>
    <w:rsid w:val="005D47CB"/>
    <w:rsid w:val="005D55F1"/>
    <w:rsid w:val="005D599E"/>
    <w:rsid w:val="005D63BA"/>
    <w:rsid w:val="005D796B"/>
    <w:rsid w:val="005E38DA"/>
    <w:rsid w:val="005E495E"/>
    <w:rsid w:val="005F039E"/>
    <w:rsid w:val="005F42B0"/>
    <w:rsid w:val="005F4FAE"/>
    <w:rsid w:val="005F727D"/>
    <w:rsid w:val="00602562"/>
    <w:rsid w:val="0060583B"/>
    <w:rsid w:val="00611723"/>
    <w:rsid w:val="0061389B"/>
    <w:rsid w:val="00615657"/>
    <w:rsid w:val="00616DBD"/>
    <w:rsid w:val="006239B5"/>
    <w:rsid w:val="00623D4A"/>
    <w:rsid w:val="0062597F"/>
    <w:rsid w:val="00631BA7"/>
    <w:rsid w:val="006334B4"/>
    <w:rsid w:val="0063519F"/>
    <w:rsid w:val="00640D16"/>
    <w:rsid w:val="00646BB7"/>
    <w:rsid w:val="00650A01"/>
    <w:rsid w:val="006542F9"/>
    <w:rsid w:val="00654323"/>
    <w:rsid w:val="006549C8"/>
    <w:rsid w:val="006551CE"/>
    <w:rsid w:val="0065605B"/>
    <w:rsid w:val="00656FEA"/>
    <w:rsid w:val="00660396"/>
    <w:rsid w:val="00660595"/>
    <w:rsid w:val="00662C3D"/>
    <w:rsid w:val="00662D4D"/>
    <w:rsid w:val="00665C61"/>
    <w:rsid w:val="00667A3D"/>
    <w:rsid w:val="006717F9"/>
    <w:rsid w:val="006726D3"/>
    <w:rsid w:val="00672E94"/>
    <w:rsid w:val="00676C6A"/>
    <w:rsid w:val="00680D14"/>
    <w:rsid w:val="006838FB"/>
    <w:rsid w:val="00693E4A"/>
    <w:rsid w:val="00694407"/>
    <w:rsid w:val="00696EE1"/>
    <w:rsid w:val="006978D6"/>
    <w:rsid w:val="006A4392"/>
    <w:rsid w:val="006A4CA1"/>
    <w:rsid w:val="006A5985"/>
    <w:rsid w:val="006A73DC"/>
    <w:rsid w:val="006B05D3"/>
    <w:rsid w:val="006B1E06"/>
    <w:rsid w:val="006B377E"/>
    <w:rsid w:val="006B5023"/>
    <w:rsid w:val="006C2480"/>
    <w:rsid w:val="006C2CF0"/>
    <w:rsid w:val="006C7FF8"/>
    <w:rsid w:val="006D0887"/>
    <w:rsid w:val="006D1748"/>
    <w:rsid w:val="006D2B63"/>
    <w:rsid w:val="006D3C4B"/>
    <w:rsid w:val="006E5111"/>
    <w:rsid w:val="006F08DE"/>
    <w:rsid w:val="006F272E"/>
    <w:rsid w:val="006F2C06"/>
    <w:rsid w:val="006F5172"/>
    <w:rsid w:val="006F7617"/>
    <w:rsid w:val="006F7651"/>
    <w:rsid w:val="00702900"/>
    <w:rsid w:val="00706231"/>
    <w:rsid w:val="007062AF"/>
    <w:rsid w:val="007127DF"/>
    <w:rsid w:val="00712E33"/>
    <w:rsid w:val="00712F83"/>
    <w:rsid w:val="0071408E"/>
    <w:rsid w:val="007202BF"/>
    <w:rsid w:val="00720670"/>
    <w:rsid w:val="00724E4E"/>
    <w:rsid w:val="007273AB"/>
    <w:rsid w:val="007275DC"/>
    <w:rsid w:val="007321CD"/>
    <w:rsid w:val="00733D3F"/>
    <w:rsid w:val="00734F54"/>
    <w:rsid w:val="007354BE"/>
    <w:rsid w:val="00740455"/>
    <w:rsid w:val="00741915"/>
    <w:rsid w:val="0074248E"/>
    <w:rsid w:val="007425A9"/>
    <w:rsid w:val="00743713"/>
    <w:rsid w:val="007446B2"/>
    <w:rsid w:val="00747CD5"/>
    <w:rsid w:val="00753A8D"/>
    <w:rsid w:val="00755380"/>
    <w:rsid w:val="00755FB8"/>
    <w:rsid w:val="007565DD"/>
    <w:rsid w:val="00756606"/>
    <w:rsid w:val="00757C7C"/>
    <w:rsid w:val="00761B29"/>
    <w:rsid w:val="007620A0"/>
    <w:rsid w:val="00762A1F"/>
    <w:rsid w:val="00764F6C"/>
    <w:rsid w:val="00767249"/>
    <w:rsid w:val="0077042B"/>
    <w:rsid w:val="00770FDC"/>
    <w:rsid w:val="0077334B"/>
    <w:rsid w:val="00773D19"/>
    <w:rsid w:val="007740E4"/>
    <w:rsid w:val="007743EA"/>
    <w:rsid w:val="00777892"/>
    <w:rsid w:val="007848D7"/>
    <w:rsid w:val="00784FAC"/>
    <w:rsid w:val="00790490"/>
    <w:rsid w:val="00791625"/>
    <w:rsid w:val="00793F6A"/>
    <w:rsid w:val="00797C4A"/>
    <w:rsid w:val="00797C66"/>
    <w:rsid w:val="00797CFD"/>
    <w:rsid w:val="007A1DAA"/>
    <w:rsid w:val="007A3602"/>
    <w:rsid w:val="007A606B"/>
    <w:rsid w:val="007A66DC"/>
    <w:rsid w:val="007B1355"/>
    <w:rsid w:val="007B1DC7"/>
    <w:rsid w:val="007B4B4A"/>
    <w:rsid w:val="007B6E78"/>
    <w:rsid w:val="007B778C"/>
    <w:rsid w:val="007C7CD2"/>
    <w:rsid w:val="007D18CD"/>
    <w:rsid w:val="007D3775"/>
    <w:rsid w:val="007E0244"/>
    <w:rsid w:val="007E029E"/>
    <w:rsid w:val="007E1447"/>
    <w:rsid w:val="007E38B6"/>
    <w:rsid w:val="007E58A6"/>
    <w:rsid w:val="007E5B1C"/>
    <w:rsid w:val="007E6815"/>
    <w:rsid w:val="007E7FE7"/>
    <w:rsid w:val="007F185C"/>
    <w:rsid w:val="007F39BC"/>
    <w:rsid w:val="007F3C31"/>
    <w:rsid w:val="007F56D0"/>
    <w:rsid w:val="00800C2F"/>
    <w:rsid w:val="00803E82"/>
    <w:rsid w:val="008055E4"/>
    <w:rsid w:val="008075F1"/>
    <w:rsid w:val="008079BF"/>
    <w:rsid w:val="008109F6"/>
    <w:rsid w:val="008136AC"/>
    <w:rsid w:val="00820727"/>
    <w:rsid w:val="00820841"/>
    <w:rsid w:val="00824D4E"/>
    <w:rsid w:val="00825038"/>
    <w:rsid w:val="0082531A"/>
    <w:rsid w:val="00827600"/>
    <w:rsid w:val="0082786D"/>
    <w:rsid w:val="00827AFB"/>
    <w:rsid w:val="00827C12"/>
    <w:rsid w:val="00835D57"/>
    <w:rsid w:val="0084097C"/>
    <w:rsid w:val="00840BE9"/>
    <w:rsid w:val="008425E1"/>
    <w:rsid w:val="008458CE"/>
    <w:rsid w:val="0084653D"/>
    <w:rsid w:val="00846F23"/>
    <w:rsid w:val="008504C1"/>
    <w:rsid w:val="00850741"/>
    <w:rsid w:val="00856E47"/>
    <w:rsid w:val="0085767C"/>
    <w:rsid w:val="00857978"/>
    <w:rsid w:val="00860BC1"/>
    <w:rsid w:val="00861704"/>
    <w:rsid w:val="0086365A"/>
    <w:rsid w:val="00863C28"/>
    <w:rsid w:val="00866944"/>
    <w:rsid w:val="008672BF"/>
    <w:rsid w:val="00870DA6"/>
    <w:rsid w:val="008719CE"/>
    <w:rsid w:val="00873311"/>
    <w:rsid w:val="00874282"/>
    <w:rsid w:val="008756FA"/>
    <w:rsid w:val="008760EF"/>
    <w:rsid w:val="00876DF2"/>
    <w:rsid w:val="00880A36"/>
    <w:rsid w:val="0088137B"/>
    <w:rsid w:val="0088200E"/>
    <w:rsid w:val="00882FD5"/>
    <w:rsid w:val="00884A44"/>
    <w:rsid w:val="008852A6"/>
    <w:rsid w:val="008854E4"/>
    <w:rsid w:val="00885F13"/>
    <w:rsid w:val="00886DE9"/>
    <w:rsid w:val="008904F6"/>
    <w:rsid w:val="00894572"/>
    <w:rsid w:val="008A13DC"/>
    <w:rsid w:val="008A3A4F"/>
    <w:rsid w:val="008A456A"/>
    <w:rsid w:val="008A7201"/>
    <w:rsid w:val="008B0168"/>
    <w:rsid w:val="008B2A07"/>
    <w:rsid w:val="008B5711"/>
    <w:rsid w:val="008C1524"/>
    <w:rsid w:val="008C2951"/>
    <w:rsid w:val="008C492D"/>
    <w:rsid w:val="008C6A31"/>
    <w:rsid w:val="008D1963"/>
    <w:rsid w:val="008D4F37"/>
    <w:rsid w:val="008D5447"/>
    <w:rsid w:val="008D5C41"/>
    <w:rsid w:val="008E1A3B"/>
    <w:rsid w:val="008E1D5C"/>
    <w:rsid w:val="008E2316"/>
    <w:rsid w:val="008E3BCE"/>
    <w:rsid w:val="008E5FFA"/>
    <w:rsid w:val="008E65D9"/>
    <w:rsid w:val="008F01C3"/>
    <w:rsid w:val="008F3F7F"/>
    <w:rsid w:val="008F544F"/>
    <w:rsid w:val="008F6DDE"/>
    <w:rsid w:val="00903C1D"/>
    <w:rsid w:val="00903D40"/>
    <w:rsid w:val="00910252"/>
    <w:rsid w:val="00912B1A"/>
    <w:rsid w:val="00913180"/>
    <w:rsid w:val="00916F0A"/>
    <w:rsid w:val="009178E7"/>
    <w:rsid w:val="009213BC"/>
    <w:rsid w:val="009214A9"/>
    <w:rsid w:val="0092159B"/>
    <w:rsid w:val="00923FD8"/>
    <w:rsid w:val="00925F00"/>
    <w:rsid w:val="0092735C"/>
    <w:rsid w:val="00932795"/>
    <w:rsid w:val="00932FC0"/>
    <w:rsid w:val="00933525"/>
    <w:rsid w:val="00933B77"/>
    <w:rsid w:val="0093667C"/>
    <w:rsid w:val="00936C71"/>
    <w:rsid w:val="00937348"/>
    <w:rsid w:val="00940DC3"/>
    <w:rsid w:val="00940F79"/>
    <w:rsid w:val="009417BF"/>
    <w:rsid w:val="00942883"/>
    <w:rsid w:val="00942A08"/>
    <w:rsid w:val="00942EAC"/>
    <w:rsid w:val="009432C2"/>
    <w:rsid w:val="00944769"/>
    <w:rsid w:val="00946A95"/>
    <w:rsid w:val="00950A39"/>
    <w:rsid w:val="009520DD"/>
    <w:rsid w:val="009530B6"/>
    <w:rsid w:val="00953973"/>
    <w:rsid w:val="00954961"/>
    <w:rsid w:val="0095687E"/>
    <w:rsid w:val="00962770"/>
    <w:rsid w:val="009637CE"/>
    <w:rsid w:val="00966D54"/>
    <w:rsid w:val="00966D85"/>
    <w:rsid w:val="009705FF"/>
    <w:rsid w:val="00973326"/>
    <w:rsid w:val="0097365D"/>
    <w:rsid w:val="009750CA"/>
    <w:rsid w:val="00975986"/>
    <w:rsid w:val="00975A70"/>
    <w:rsid w:val="00975C3B"/>
    <w:rsid w:val="00976156"/>
    <w:rsid w:val="00977E5A"/>
    <w:rsid w:val="00980AF1"/>
    <w:rsid w:val="00981AB1"/>
    <w:rsid w:val="009827FA"/>
    <w:rsid w:val="00985E3F"/>
    <w:rsid w:val="0098788D"/>
    <w:rsid w:val="009911A4"/>
    <w:rsid w:val="009925A7"/>
    <w:rsid w:val="0099501B"/>
    <w:rsid w:val="00995C41"/>
    <w:rsid w:val="009A3E8F"/>
    <w:rsid w:val="009A44A3"/>
    <w:rsid w:val="009B022E"/>
    <w:rsid w:val="009B03A2"/>
    <w:rsid w:val="009B5D0D"/>
    <w:rsid w:val="009B765D"/>
    <w:rsid w:val="009C1D1B"/>
    <w:rsid w:val="009C4E58"/>
    <w:rsid w:val="009D314C"/>
    <w:rsid w:val="009D446B"/>
    <w:rsid w:val="009D751C"/>
    <w:rsid w:val="009E2F62"/>
    <w:rsid w:val="009E3254"/>
    <w:rsid w:val="009E3F75"/>
    <w:rsid w:val="009E67A3"/>
    <w:rsid w:val="009E6F9D"/>
    <w:rsid w:val="009F6092"/>
    <w:rsid w:val="00A036C6"/>
    <w:rsid w:val="00A07BB6"/>
    <w:rsid w:val="00A10A1F"/>
    <w:rsid w:val="00A10DA2"/>
    <w:rsid w:val="00A132D4"/>
    <w:rsid w:val="00A134F1"/>
    <w:rsid w:val="00A14FD8"/>
    <w:rsid w:val="00A153A4"/>
    <w:rsid w:val="00A154BB"/>
    <w:rsid w:val="00A157BB"/>
    <w:rsid w:val="00A16F98"/>
    <w:rsid w:val="00A22C7A"/>
    <w:rsid w:val="00A241F0"/>
    <w:rsid w:val="00A305AC"/>
    <w:rsid w:val="00A330A4"/>
    <w:rsid w:val="00A335D7"/>
    <w:rsid w:val="00A420D1"/>
    <w:rsid w:val="00A45650"/>
    <w:rsid w:val="00A51A66"/>
    <w:rsid w:val="00A51D2A"/>
    <w:rsid w:val="00A56467"/>
    <w:rsid w:val="00A61E43"/>
    <w:rsid w:val="00A675DC"/>
    <w:rsid w:val="00A7601F"/>
    <w:rsid w:val="00A77078"/>
    <w:rsid w:val="00A80B51"/>
    <w:rsid w:val="00A80CA4"/>
    <w:rsid w:val="00A823B1"/>
    <w:rsid w:val="00A86DBD"/>
    <w:rsid w:val="00A91548"/>
    <w:rsid w:val="00A920EE"/>
    <w:rsid w:val="00A92FDA"/>
    <w:rsid w:val="00A93D37"/>
    <w:rsid w:val="00A953BE"/>
    <w:rsid w:val="00A95842"/>
    <w:rsid w:val="00A95A8B"/>
    <w:rsid w:val="00A97CD3"/>
    <w:rsid w:val="00AA2FC9"/>
    <w:rsid w:val="00AA4281"/>
    <w:rsid w:val="00AA63B1"/>
    <w:rsid w:val="00AA6E57"/>
    <w:rsid w:val="00AA7929"/>
    <w:rsid w:val="00AB0F91"/>
    <w:rsid w:val="00AB1371"/>
    <w:rsid w:val="00AB2A87"/>
    <w:rsid w:val="00AB3A4F"/>
    <w:rsid w:val="00AB3DC1"/>
    <w:rsid w:val="00AB40CD"/>
    <w:rsid w:val="00AB55A6"/>
    <w:rsid w:val="00AB671A"/>
    <w:rsid w:val="00AC2065"/>
    <w:rsid w:val="00AC3B46"/>
    <w:rsid w:val="00AD1B09"/>
    <w:rsid w:val="00AD2F10"/>
    <w:rsid w:val="00AD4B70"/>
    <w:rsid w:val="00AE388A"/>
    <w:rsid w:val="00AE47BF"/>
    <w:rsid w:val="00AE4BB3"/>
    <w:rsid w:val="00AE576D"/>
    <w:rsid w:val="00AE5897"/>
    <w:rsid w:val="00AE72AD"/>
    <w:rsid w:val="00AE7D88"/>
    <w:rsid w:val="00AF32C6"/>
    <w:rsid w:val="00AF7A68"/>
    <w:rsid w:val="00B00C96"/>
    <w:rsid w:val="00B04216"/>
    <w:rsid w:val="00B044EA"/>
    <w:rsid w:val="00B051B7"/>
    <w:rsid w:val="00B059E4"/>
    <w:rsid w:val="00B06F82"/>
    <w:rsid w:val="00B079BE"/>
    <w:rsid w:val="00B1091C"/>
    <w:rsid w:val="00B11F94"/>
    <w:rsid w:val="00B17C41"/>
    <w:rsid w:val="00B233F4"/>
    <w:rsid w:val="00B24809"/>
    <w:rsid w:val="00B24967"/>
    <w:rsid w:val="00B25A3D"/>
    <w:rsid w:val="00B26E5B"/>
    <w:rsid w:val="00B32CD8"/>
    <w:rsid w:val="00B3308A"/>
    <w:rsid w:val="00B33B1D"/>
    <w:rsid w:val="00B34A29"/>
    <w:rsid w:val="00B36FB5"/>
    <w:rsid w:val="00B40379"/>
    <w:rsid w:val="00B42331"/>
    <w:rsid w:val="00B42588"/>
    <w:rsid w:val="00B45CF6"/>
    <w:rsid w:val="00B47A65"/>
    <w:rsid w:val="00B47DBC"/>
    <w:rsid w:val="00B50D88"/>
    <w:rsid w:val="00B56572"/>
    <w:rsid w:val="00B5657C"/>
    <w:rsid w:val="00B60949"/>
    <w:rsid w:val="00B612DD"/>
    <w:rsid w:val="00B63B15"/>
    <w:rsid w:val="00B63CE8"/>
    <w:rsid w:val="00B666B5"/>
    <w:rsid w:val="00B66C21"/>
    <w:rsid w:val="00B67ADF"/>
    <w:rsid w:val="00B67B53"/>
    <w:rsid w:val="00B75989"/>
    <w:rsid w:val="00B767E7"/>
    <w:rsid w:val="00B82A07"/>
    <w:rsid w:val="00B868F7"/>
    <w:rsid w:val="00B9025D"/>
    <w:rsid w:val="00B90507"/>
    <w:rsid w:val="00B90C17"/>
    <w:rsid w:val="00B91018"/>
    <w:rsid w:val="00B92040"/>
    <w:rsid w:val="00B936FC"/>
    <w:rsid w:val="00B94473"/>
    <w:rsid w:val="00B96D77"/>
    <w:rsid w:val="00B97367"/>
    <w:rsid w:val="00BA1A67"/>
    <w:rsid w:val="00BA47B1"/>
    <w:rsid w:val="00BA7682"/>
    <w:rsid w:val="00BB080F"/>
    <w:rsid w:val="00BB347D"/>
    <w:rsid w:val="00BB5AEC"/>
    <w:rsid w:val="00BC135D"/>
    <w:rsid w:val="00BC5047"/>
    <w:rsid w:val="00BD01A5"/>
    <w:rsid w:val="00BD12E2"/>
    <w:rsid w:val="00BD1CA8"/>
    <w:rsid w:val="00BD70E9"/>
    <w:rsid w:val="00BE2B76"/>
    <w:rsid w:val="00BE6BF0"/>
    <w:rsid w:val="00BE77C8"/>
    <w:rsid w:val="00BF06E2"/>
    <w:rsid w:val="00BF1CF2"/>
    <w:rsid w:val="00BF427A"/>
    <w:rsid w:val="00BF4595"/>
    <w:rsid w:val="00BF459D"/>
    <w:rsid w:val="00BF7586"/>
    <w:rsid w:val="00BF75DA"/>
    <w:rsid w:val="00C044DE"/>
    <w:rsid w:val="00C05DCF"/>
    <w:rsid w:val="00C06515"/>
    <w:rsid w:val="00C10101"/>
    <w:rsid w:val="00C10734"/>
    <w:rsid w:val="00C132B8"/>
    <w:rsid w:val="00C21A05"/>
    <w:rsid w:val="00C21A43"/>
    <w:rsid w:val="00C21C09"/>
    <w:rsid w:val="00C22E1B"/>
    <w:rsid w:val="00C2552E"/>
    <w:rsid w:val="00C26329"/>
    <w:rsid w:val="00C30B2F"/>
    <w:rsid w:val="00C31506"/>
    <w:rsid w:val="00C3248B"/>
    <w:rsid w:val="00C33BAE"/>
    <w:rsid w:val="00C37CE5"/>
    <w:rsid w:val="00C37E94"/>
    <w:rsid w:val="00C4057D"/>
    <w:rsid w:val="00C44C04"/>
    <w:rsid w:val="00C4501C"/>
    <w:rsid w:val="00C45FAF"/>
    <w:rsid w:val="00C47A5C"/>
    <w:rsid w:val="00C47F37"/>
    <w:rsid w:val="00C50143"/>
    <w:rsid w:val="00C5030D"/>
    <w:rsid w:val="00C50BB4"/>
    <w:rsid w:val="00C5132B"/>
    <w:rsid w:val="00C551A7"/>
    <w:rsid w:val="00C559A7"/>
    <w:rsid w:val="00C57B73"/>
    <w:rsid w:val="00C57BA3"/>
    <w:rsid w:val="00C6471D"/>
    <w:rsid w:val="00C649AB"/>
    <w:rsid w:val="00C662FD"/>
    <w:rsid w:val="00C6749B"/>
    <w:rsid w:val="00C71F09"/>
    <w:rsid w:val="00C74255"/>
    <w:rsid w:val="00C74F9B"/>
    <w:rsid w:val="00C80E5A"/>
    <w:rsid w:val="00C813F7"/>
    <w:rsid w:val="00C81D34"/>
    <w:rsid w:val="00C82777"/>
    <w:rsid w:val="00C878DB"/>
    <w:rsid w:val="00C87D26"/>
    <w:rsid w:val="00C91667"/>
    <w:rsid w:val="00C94111"/>
    <w:rsid w:val="00C9429E"/>
    <w:rsid w:val="00CA1955"/>
    <w:rsid w:val="00CA2B0A"/>
    <w:rsid w:val="00CA2BF7"/>
    <w:rsid w:val="00CA53A0"/>
    <w:rsid w:val="00CA60B4"/>
    <w:rsid w:val="00CA7734"/>
    <w:rsid w:val="00CC2FA9"/>
    <w:rsid w:val="00CC3123"/>
    <w:rsid w:val="00CC4259"/>
    <w:rsid w:val="00CC672B"/>
    <w:rsid w:val="00CC67EF"/>
    <w:rsid w:val="00CC7DC4"/>
    <w:rsid w:val="00CD259A"/>
    <w:rsid w:val="00CD37F9"/>
    <w:rsid w:val="00CD3E32"/>
    <w:rsid w:val="00CD485C"/>
    <w:rsid w:val="00CD6537"/>
    <w:rsid w:val="00CD73E2"/>
    <w:rsid w:val="00CE000B"/>
    <w:rsid w:val="00CE2898"/>
    <w:rsid w:val="00CE336D"/>
    <w:rsid w:val="00CE3C75"/>
    <w:rsid w:val="00CF15CF"/>
    <w:rsid w:val="00CF1F82"/>
    <w:rsid w:val="00CF34AE"/>
    <w:rsid w:val="00CF4B43"/>
    <w:rsid w:val="00CF6128"/>
    <w:rsid w:val="00CF717D"/>
    <w:rsid w:val="00D00397"/>
    <w:rsid w:val="00D036BE"/>
    <w:rsid w:val="00D04321"/>
    <w:rsid w:val="00D10CEE"/>
    <w:rsid w:val="00D13092"/>
    <w:rsid w:val="00D13EC4"/>
    <w:rsid w:val="00D151B0"/>
    <w:rsid w:val="00D16FCE"/>
    <w:rsid w:val="00D202D5"/>
    <w:rsid w:val="00D2407E"/>
    <w:rsid w:val="00D312FA"/>
    <w:rsid w:val="00D313B7"/>
    <w:rsid w:val="00D335B4"/>
    <w:rsid w:val="00D337A1"/>
    <w:rsid w:val="00D3385B"/>
    <w:rsid w:val="00D33CFB"/>
    <w:rsid w:val="00D36CBF"/>
    <w:rsid w:val="00D43104"/>
    <w:rsid w:val="00D452F9"/>
    <w:rsid w:val="00D45889"/>
    <w:rsid w:val="00D45C86"/>
    <w:rsid w:val="00D45F91"/>
    <w:rsid w:val="00D47554"/>
    <w:rsid w:val="00D53363"/>
    <w:rsid w:val="00D53F5C"/>
    <w:rsid w:val="00D54371"/>
    <w:rsid w:val="00D557E3"/>
    <w:rsid w:val="00D6226E"/>
    <w:rsid w:val="00D62C08"/>
    <w:rsid w:val="00D6383B"/>
    <w:rsid w:val="00D64E55"/>
    <w:rsid w:val="00D6602C"/>
    <w:rsid w:val="00D70D72"/>
    <w:rsid w:val="00D71DC5"/>
    <w:rsid w:val="00D7237D"/>
    <w:rsid w:val="00D72B73"/>
    <w:rsid w:val="00D72FF4"/>
    <w:rsid w:val="00D7548C"/>
    <w:rsid w:val="00D77536"/>
    <w:rsid w:val="00D804B2"/>
    <w:rsid w:val="00D8202B"/>
    <w:rsid w:val="00D82557"/>
    <w:rsid w:val="00D82862"/>
    <w:rsid w:val="00D83058"/>
    <w:rsid w:val="00D83F2D"/>
    <w:rsid w:val="00D85F7B"/>
    <w:rsid w:val="00D9098B"/>
    <w:rsid w:val="00D937FD"/>
    <w:rsid w:val="00D94134"/>
    <w:rsid w:val="00D942F9"/>
    <w:rsid w:val="00D94BAF"/>
    <w:rsid w:val="00D94FBD"/>
    <w:rsid w:val="00DA26A5"/>
    <w:rsid w:val="00DA4881"/>
    <w:rsid w:val="00DA505E"/>
    <w:rsid w:val="00DB1CD9"/>
    <w:rsid w:val="00DB58A7"/>
    <w:rsid w:val="00DC0A75"/>
    <w:rsid w:val="00DC1D3D"/>
    <w:rsid w:val="00DC6BB8"/>
    <w:rsid w:val="00DC755D"/>
    <w:rsid w:val="00DD163F"/>
    <w:rsid w:val="00DD21EA"/>
    <w:rsid w:val="00DD2252"/>
    <w:rsid w:val="00DD44FA"/>
    <w:rsid w:val="00DD7890"/>
    <w:rsid w:val="00DD7A46"/>
    <w:rsid w:val="00DE0B91"/>
    <w:rsid w:val="00DE0E9A"/>
    <w:rsid w:val="00DE159C"/>
    <w:rsid w:val="00DE2579"/>
    <w:rsid w:val="00DE2BBB"/>
    <w:rsid w:val="00DE335E"/>
    <w:rsid w:val="00DE3F80"/>
    <w:rsid w:val="00DE52C1"/>
    <w:rsid w:val="00DF07AD"/>
    <w:rsid w:val="00DF25AA"/>
    <w:rsid w:val="00DF2A47"/>
    <w:rsid w:val="00DF3C65"/>
    <w:rsid w:val="00DF71BA"/>
    <w:rsid w:val="00E0406E"/>
    <w:rsid w:val="00E04BF6"/>
    <w:rsid w:val="00E04D8E"/>
    <w:rsid w:val="00E05060"/>
    <w:rsid w:val="00E053DE"/>
    <w:rsid w:val="00E10006"/>
    <w:rsid w:val="00E16E98"/>
    <w:rsid w:val="00E17224"/>
    <w:rsid w:val="00E17EDB"/>
    <w:rsid w:val="00E238EC"/>
    <w:rsid w:val="00E23E88"/>
    <w:rsid w:val="00E30AF4"/>
    <w:rsid w:val="00E30EEC"/>
    <w:rsid w:val="00E335BD"/>
    <w:rsid w:val="00E33E6F"/>
    <w:rsid w:val="00E36DB2"/>
    <w:rsid w:val="00E40E9F"/>
    <w:rsid w:val="00E43437"/>
    <w:rsid w:val="00E434D8"/>
    <w:rsid w:val="00E43AC0"/>
    <w:rsid w:val="00E531E8"/>
    <w:rsid w:val="00E55AAC"/>
    <w:rsid w:val="00E55E53"/>
    <w:rsid w:val="00E56CDA"/>
    <w:rsid w:val="00E60168"/>
    <w:rsid w:val="00E60468"/>
    <w:rsid w:val="00E60A64"/>
    <w:rsid w:val="00E60A6B"/>
    <w:rsid w:val="00E65620"/>
    <w:rsid w:val="00E6598D"/>
    <w:rsid w:val="00E70BFD"/>
    <w:rsid w:val="00E724CE"/>
    <w:rsid w:val="00E732B1"/>
    <w:rsid w:val="00E7489D"/>
    <w:rsid w:val="00E81D85"/>
    <w:rsid w:val="00E82915"/>
    <w:rsid w:val="00E86F9A"/>
    <w:rsid w:val="00E90822"/>
    <w:rsid w:val="00E91BBE"/>
    <w:rsid w:val="00E92595"/>
    <w:rsid w:val="00E92F67"/>
    <w:rsid w:val="00E959A7"/>
    <w:rsid w:val="00EA02F1"/>
    <w:rsid w:val="00EA0C6B"/>
    <w:rsid w:val="00EA3B43"/>
    <w:rsid w:val="00EA4A0B"/>
    <w:rsid w:val="00EB0054"/>
    <w:rsid w:val="00EB2F1E"/>
    <w:rsid w:val="00EB7896"/>
    <w:rsid w:val="00EB7D65"/>
    <w:rsid w:val="00EC0E4E"/>
    <w:rsid w:val="00EC0F96"/>
    <w:rsid w:val="00EC1AE9"/>
    <w:rsid w:val="00EC3D34"/>
    <w:rsid w:val="00EC6FC0"/>
    <w:rsid w:val="00EC7D31"/>
    <w:rsid w:val="00ED004D"/>
    <w:rsid w:val="00ED2404"/>
    <w:rsid w:val="00ED317E"/>
    <w:rsid w:val="00ED5657"/>
    <w:rsid w:val="00ED5F83"/>
    <w:rsid w:val="00EE00BD"/>
    <w:rsid w:val="00EE0421"/>
    <w:rsid w:val="00EE285F"/>
    <w:rsid w:val="00EE3588"/>
    <w:rsid w:val="00EE3ADA"/>
    <w:rsid w:val="00EF1CB4"/>
    <w:rsid w:val="00EF406E"/>
    <w:rsid w:val="00F0028C"/>
    <w:rsid w:val="00F04973"/>
    <w:rsid w:val="00F11447"/>
    <w:rsid w:val="00F14448"/>
    <w:rsid w:val="00F168AD"/>
    <w:rsid w:val="00F17722"/>
    <w:rsid w:val="00F211A6"/>
    <w:rsid w:val="00F21F60"/>
    <w:rsid w:val="00F224E6"/>
    <w:rsid w:val="00F23317"/>
    <w:rsid w:val="00F23BA2"/>
    <w:rsid w:val="00F250AB"/>
    <w:rsid w:val="00F303ED"/>
    <w:rsid w:val="00F405D4"/>
    <w:rsid w:val="00F40F74"/>
    <w:rsid w:val="00F411CB"/>
    <w:rsid w:val="00F425FF"/>
    <w:rsid w:val="00F437FC"/>
    <w:rsid w:val="00F47326"/>
    <w:rsid w:val="00F47DA6"/>
    <w:rsid w:val="00F529E0"/>
    <w:rsid w:val="00F52A65"/>
    <w:rsid w:val="00F546AB"/>
    <w:rsid w:val="00F60C99"/>
    <w:rsid w:val="00F61993"/>
    <w:rsid w:val="00F61CDE"/>
    <w:rsid w:val="00F61DD1"/>
    <w:rsid w:val="00F66229"/>
    <w:rsid w:val="00F6685E"/>
    <w:rsid w:val="00F675BB"/>
    <w:rsid w:val="00F678AE"/>
    <w:rsid w:val="00F701AD"/>
    <w:rsid w:val="00F722D7"/>
    <w:rsid w:val="00F72AE6"/>
    <w:rsid w:val="00F72D3D"/>
    <w:rsid w:val="00F74C82"/>
    <w:rsid w:val="00F74E69"/>
    <w:rsid w:val="00F7524B"/>
    <w:rsid w:val="00F759AB"/>
    <w:rsid w:val="00F75E2F"/>
    <w:rsid w:val="00F812C0"/>
    <w:rsid w:val="00F83570"/>
    <w:rsid w:val="00F849FE"/>
    <w:rsid w:val="00F92DAC"/>
    <w:rsid w:val="00F93B38"/>
    <w:rsid w:val="00F94753"/>
    <w:rsid w:val="00F979CE"/>
    <w:rsid w:val="00FA0107"/>
    <w:rsid w:val="00FA0A7B"/>
    <w:rsid w:val="00FA2D86"/>
    <w:rsid w:val="00FA7962"/>
    <w:rsid w:val="00FB61DD"/>
    <w:rsid w:val="00FB66B5"/>
    <w:rsid w:val="00FC1889"/>
    <w:rsid w:val="00FC1DD0"/>
    <w:rsid w:val="00FC637E"/>
    <w:rsid w:val="00FC6F8A"/>
    <w:rsid w:val="00FC76E3"/>
    <w:rsid w:val="00FD040D"/>
    <w:rsid w:val="00FD064C"/>
    <w:rsid w:val="00FD4CE8"/>
    <w:rsid w:val="00FD777C"/>
    <w:rsid w:val="00FD78C7"/>
    <w:rsid w:val="00FE03FD"/>
    <w:rsid w:val="00FE1BF4"/>
    <w:rsid w:val="00FE482F"/>
    <w:rsid w:val="00FE527C"/>
    <w:rsid w:val="00FE581F"/>
    <w:rsid w:val="00FF04AA"/>
    <w:rsid w:val="00FF07D6"/>
    <w:rsid w:val="00FF20AF"/>
    <w:rsid w:val="00FF37AC"/>
    <w:rsid w:val="00FF3908"/>
    <w:rsid w:val="00FF56AC"/>
    <w:rsid w:val="00FF62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45E765-85A8-4D95-9991-6591F18EE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550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463</Words>
  <Characters>2642</Characters>
  <Application>Microsoft Office Word</Application>
  <DocSecurity>0</DocSecurity>
  <Lines>22</Lines>
  <Paragraphs>6</Paragraphs>
  <ScaleCrop>false</ScaleCrop>
  <Company>SPecialiST RePack</Company>
  <LinksUpToDate>false</LinksUpToDate>
  <CharactersWithSpaces>3099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Умут</dc:creator>
  <cp:keywords/>
  <dc:description/>
  <cp:lastModifiedBy>Умут</cp:lastModifiedBy>
  <cp:revision>3</cp:revision>
  <dcterms:created xsi:type="dcterms:W3CDTF">2017-02-16T06:07:00Z</dcterms:created>
  <dcterms:modified xsi:type="dcterms:W3CDTF">2017-02-16T06:11:00Z</dcterms:modified>
</cp:coreProperties>
</file>