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E58" w:rsidRPr="00063E58" w:rsidRDefault="00401F18" w:rsidP="00063E58">
      <w:pPr>
        <w:jc w:val="right"/>
        <w:rPr>
          <w:rFonts w:ascii="Times New Roman" w:hAnsi="Times New Roman"/>
          <w:sz w:val="24"/>
          <w:szCs w:val="24"/>
          <w:lang w:val="kk-KZ"/>
        </w:rPr>
      </w:pPr>
      <w:r>
        <w:rPr>
          <w:rFonts w:ascii="Times New Roman" w:hAnsi="Times New Roman"/>
          <w:sz w:val="28"/>
          <w:szCs w:val="28"/>
          <w:lang w:val="kk-KZ"/>
        </w:rPr>
        <w:t xml:space="preserve">                                                </w:t>
      </w:r>
      <w:r w:rsidR="00063E58">
        <w:rPr>
          <w:rFonts w:ascii="Times New Roman" w:hAnsi="Times New Roman"/>
          <w:sz w:val="28"/>
          <w:szCs w:val="28"/>
          <w:lang w:val="kk-KZ"/>
        </w:rPr>
        <w:t xml:space="preserve">       </w:t>
      </w:r>
      <w:r w:rsidR="00063E58" w:rsidRPr="00063E58">
        <w:rPr>
          <w:rFonts w:ascii="Times New Roman" w:hAnsi="Times New Roman"/>
          <w:sz w:val="24"/>
          <w:szCs w:val="24"/>
          <w:lang w:val="kk-KZ"/>
        </w:rPr>
        <w:t>Байділдинова Үміт Талқанқызы</w:t>
      </w:r>
    </w:p>
    <w:p w:rsidR="00063E58" w:rsidRPr="00063E58" w:rsidRDefault="00063E58" w:rsidP="00063E58">
      <w:pPr>
        <w:tabs>
          <w:tab w:val="left" w:pos="3885"/>
        </w:tabs>
        <w:jc w:val="right"/>
        <w:rPr>
          <w:rFonts w:ascii="Times New Roman" w:hAnsi="Times New Roman"/>
          <w:sz w:val="24"/>
          <w:szCs w:val="24"/>
          <w:lang w:val="kk-KZ"/>
        </w:rPr>
      </w:pPr>
      <w:r w:rsidRPr="00063E58">
        <w:rPr>
          <w:rFonts w:ascii="Times New Roman" w:hAnsi="Times New Roman"/>
          <w:sz w:val="24"/>
          <w:szCs w:val="24"/>
          <w:lang w:val="kk-KZ"/>
        </w:rPr>
        <w:tab/>
        <w:t>Меңгеруші</w:t>
      </w:r>
    </w:p>
    <w:p w:rsidR="00063E58" w:rsidRPr="00063E58" w:rsidRDefault="00063E58" w:rsidP="00063E58">
      <w:pPr>
        <w:tabs>
          <w:tab w:val="left" w:pos="3885"/>
        </w:tabs>
        <w:jc w:val="right"/>
        <w:rPr>
          <w:rFonts w:ascii="Times New Roman" w:hAnsi="Times New Roman"/>
          <w:sz w:val="24"/>
          <w:szCs w:val="24"/>
          <w:lang w:val="kk-KZ"/>
        </w:rPr>
      </w:pPr>
      <w:r w:rsidRPr="00063E58">
        <w:rPr>
          <w:rFonts w:ascii="Times New Roman" w:hAnsi="Times New Roman"/>
          <w:sz w:val="24"/>
          <w:szCs w:val="24"/>
          <w:lang w:val="kk-KZ"/>
        </w:rPr>
        <w:t xml:space="preserve">                                                        МКҚК №1 «Гүлдер» б/б</w:t>
      </w:r>
    </w:p>
    <w:p w:rsidR="00063E58" w:rsidRDefault="00063E58" w:rsidP="00063E58">
      <w:pPr>
        <w:tabs>
          <w:tab w:val="left" w:pos="3885"/>
        </w:tabs>
        <w:jc w:val="right"/>
        <w:rPr>
          <w:rFonts w:ascii="Times New Roman" w:hAnsi="Times New Roman"/>
          <w:sz w:val="24"/>
          <w:szCs w:val="24"/>
          <w:lang w:val="kk-KZ"/>
        </w:rPr>
      </w:pPr>
      <w:r w:rsidRPr="00063E58">
        <w:rPr>
          <w:rFonts w:ascii="Times New Roman" w:hAnsi="Times New Roman"/>
          <w:sz w:val="24"/>
          <w:szCs w:val="24"/>
          <w:lang w:val="kk-KZ"/>
        </w:rPr>
        <w:tab/>
        <w:t>Есіл ауданы Есіл қаласы</w:t>
      </w:r>
    </w:p>
    <w:p w:rsidR="00063E58" w:rsidRPr="00134C2C" w:rsidRDefault="00063E58" w:rsidP="00063E58">
      <w:pPr>
        <w:tabs>
          <w:tab w:val="left" w:pos="3015"/>
          <w:tab w:val="left" w:pos="3885"/>
          <w:tab w:val="left" w:pos="5565"/>
          <w:tab w:val="right" w:pos="9355"/>
        </w:tabs>
        <w:rPr>
          <w:rFonts w:ascii="Times New Roman" w:hAnsi="Times New Roman"/>
          <w:i/>
          <w:sz w:val="24"/>
          <w:szCs w:val="24"/>
          <w:lang w:val="kk-KZ"/>
        </w:rPr>
      </w:pPr>
      <w:r>
        <w:rPr>
          <w:rFonts w:ascii="Times New Roman" w:hAnsi="Times New Roman"/>
          <w:sz w:val="24"/>
          <w:szCs w:val="24"/>
          <w:lang w:val="kk-KZ"/>
        </w:rPr>
        <w:tab/>
        <w:t xml:space="preserve">            </w:t>
      </w:r>
      <w:r>
        <w:rPr>
          <w:rFonts w:ascii="Times New Roman" w:hAnsi="Times New Roman"/>
          <w:sz w:val="24"/>
          <w:szCs w:val="24"/>
          <w:lang w:val="kk-KZ"/>
        </w:rPr>
        <w:tab/>
      </w:r>
      <w:r w:rsidRPr="00134C2C">
        <w:rPr>
          <w:rFonts w:ascii="Times New Roman" w:hAnsi="Times New Roman"/>
          <w:i/>
          <w:sz w:val="24"/>
          <w:szCs w:val="24"/>
          <w:lang w:val="kk-KZ"/>
        </w:rPr>
        <w:t>Адам- қашанда еркіндікті, бостандықты</w:t>
      </w:r>
    </w:p>
    <w:p w:rsidR="00063E58" w:rsidRPr="00134C2C" w:rsidRDefault="00063E58" w:rsidP="00063E58">
      <w:pPr>
        <w:tabs>
          <w:tab w:val="left" w:pos="3015"/>
          <w:tab w:val="left" w:pos="3885"/>
          <w:tab w:val="left" w:pos="5565"/>
          <w:tab w:val="right" w:pos="9355"/>
        </w:tabs>
        <w:rPr>
          <w:rFonts w:ascii="Times New Roman" w:hAnsi="Times New Roman"/>
          <w:i/>
          <w:sz w:val="24"/>
          <w:szCs w:val="24"/>
          <w:lang w:val="kk-KZ"/>
        </w:rPr>
      </w:pPr>
      <w:r w:rsidRPr="00134C2C">
        <w:rPr>
          <w:rFonts w:ascii="Times New Roman" w:hAnsi="Times New Roman"/>
          <w:i/>
          <w:sz w:val="24"/>
          <w:szCs w:val="24"/>
          <w:lang w:val="kk-KZ"/>
        </w:rPr>
        <w:t xml:space="preserve"> </w:t>
      </w:r>
      <w:r w:rsidRPr="00134C2C">
        <w:rPr>
          <w:rFonts w:ascii="Times New Roman" w:hAnsi="Times New Roman"/>
          <w:i/>
          <w:sz w:val="24"/>
          <w:szCs w:val="24"/>
          <w:lang w:val="kk-KZ"/>
        </w:rPr>
        <w:tab/>
        <w:t xml:space="preserve"> </w:t>
      </w:r>
      <w:r w:rsidRPr="00134C2C">
        <w:rPr>
          <w:rFonts w:ascii="Times New Roman" w:hAnsi="Times New Roman"/>
          <w:i/>
          <w:sz w:val="28"/>
          <w:szCs w:val="28"/>
          <w:lang w:val="kk-KZ"/>
        </w:rPr>
        <w:t xml:space="preserve">           </w:t>
      </w:r>
      <w:r w:rsidR="00134C2C" w:rsidRPr="00134C2C">
        <w:rPr>
          <w:rFonts w:ascii="Times New Roman" w:hAnsi="Times New Roman"/>
          <w:i/>
          <w:sz w:val="24"/>
          <w:szCs w:val="24"/>
          <w:lang w:val="kk-KZ"/>
        </w:rPr>
        <w:t>а</w:t>
      </w:r>
      <w:r w:rsidRPr="00134C2C">
        <w:rPr>
          <w:rFonts w:ascii="Times New Roman" w:hAnsi="Times New Roman"/>
          <w:i/>
          <w:sz w:val="24"/>
          <w:szCs w:val="24"/>
          <w:lang w:val="kk-KZ"/>
        </w:rPr>
        <w:t>ңсайды, тек аңсап қана қоймай,</w:t>
      </w:r>
    </w:p>
    <w:p w:rsidR="00063E58" w:rsidRPr="00134C2C" w:rsidRDefault="00063E58" w:rsidP="00063E58">
      <w:pPr>
        <w:tabs>
          <w:tab w:val="left" w:pos="3015"/>
          <w:tab w:val="left" w:pos="3885"/>
          <w:tab w:val="left" w:pos="5565"/>
          <w:tab w:val="right" w:pos="9355"/>
        </w:tabs>
        <w:rPr>
          <w:rFonts w:ascii="Times New Roman" w:hAnsi="Times New Roman"/>
          <w:i/>
          <w:sz w:val="24"/>
          <w:szCs w:val="24"/>
          <w:lang w:val="kk-KZ"/>
        </w:rPr>
      </w:pPr>
      <w:r w:rsidRPr="00134C2C">
        <w:rPr>
          <w:rFonts w:ascii="Times New Roman" w:hAnsi="Times New Roman"/>
          <w:i/>
          <w:sz w:val="24"/>
          <w:szCs w:val="24"/>
          <w:lang w:val="kk-KZ"/>
        </w:rPr>
        <w:t xml:space="preserve">                                                                 </w:t>
      </w:r>
      <w:r w:rsidR="00134C2C" w:rsidRPr="00134C2C">
        <w:rPr>
          <w:rFonts w:ascii="Times New Roman" w:hAnsi="Times New Roman"/>
          <w:i/>
          <w:sz w:val="24"/>
          <w:szCs w:val="24"/>
          <w:lang w:val="kk-KZ"/>
        </w:rPr>
        <w:t>с</w:t>
      </w:r>
      <w:r w:rsidRPr="00134C2C">
        <w:rPr>
          <w:rFonts w:ascii="Times New Roman" w:hAnsi="Times New Roman"/>
          <w:i/>
          <w:sz w:val="24"/>
          <w:szCs w:val="24"/>
          <w:lang w:val="kk-KZ"/>
        </w:rPr>
        <w:t>ол үшін әдіс- тәсіл іздейді, күреседі</w:t>
      </w:r>
      <w:r w:rsidR="00134C2C" w:rsidRPr="00134C2C">
        <w:rPr>
          <w:rFonts w:ascii="Times New Roman" w:hAnsi="Times New Roman"/>
          <w:i/>
          <w:sz w:val="24"/>
          <w:szCs w:val="24"/>
          <w:lang w:val="kk-KZ"/>
        </w:rPr>
        <w:t>.</w:t>
      </w:r>
    </w:p>
    <w:p w:rsidR="00401F18" w:rsidRDefault="00401F18" w:rsidP="00401F18">
      <w:pPr>
        <w:tabs>
          <w:tab w:val="left" w:pos="5205"/>
        </w:tabs>
        <w:rPr>
          <w:rFonts w:ascii="Times New Roman" w:hAnsi="Times New Roman"/>
          <w:sz w:val="24"/>
          <w:szCs w:val="24"/>
          <w:lang w:val="kk-KZ"/>
        </w:rPr>
      </w:pPr>
      <w:r>
        <w:rPr>
          <w:rFonts w:ascii="Times New Roman" w:hAnsi="Times New Roman"/>
          <w:sz w:val="24"/>
          <w:szCs w:val="24"/>
          <w:lang w:val="kk-KZ"/>
        </w:rPr>
        <w:t xml:space="preserve">  Бостандық, еркіндік, тәуелсіздік – асыл арман.Оған жетудің жолы әрқилы. Негізгі</w:t>
      </w:r>
      <w:r w:rsidR="002B622A">
        <w:rPr>
          <w:rFonts w:ascii="Times New Roman" w:hAnsi="Times New Roman"/>
          <w:sz w:val="24"/>
          <w:szCs w:val="24"/>
          <w:lang w:val="kk-KZ"/>
        </w:rPr>
        <w:t>сі</w:t>
      </w:r>
      <w:r>
        <w:rPr>
          <w:rFonts w:ascii="Times New Roman" w:hAnsi="Times New Roman"/>
          <w:sz w:val="24"/>
          <w:szCs w:val="24"/>
          <w:lang w:val="kk-KZ"/>
        </w:rPr>
        <w:t xml:space="preserve"> екеу. Бірі – күрес жолы, екіншісі келісім жолы. Ал тәуелсіздікке қол жеткізген соң оны сақтап, одан да қиын. Тәуелсіздікті сақтап қалу үшін ел ішінде алауыздық болмау керек. Ал, ол үшін халыққа біртұтас идея, алға жұмылдыратын бағыт, мақсат – мұрат керек</w:t>
      </w:r>
    </w:p>
    <w:p w:rsidR="00401F18" w:rsidRDefault="00401F18" w:rsidP="00401F18">
      <w:pPr>
        <w:tabs>
          <w:tab w:val="left" w:pos="5205"/>
        </w:tabs>
        <w:rPr>
          <w:rFonts w:ascii="Times New Roman" w:hAnsi="Times New Roman"/>
          <w:sz w:val="24"/>
          <w:szCs w:val="24"/>
          <w:lang w:val="kk-KZ"/>
        </w:rPr>
      </w:pPr>
      <w:r>
        <w:rPr>
          <w:rFonts w:ascii="Times New Roman" w:hAnsi="Times New Roman"/>
          <w:sz w:val="24"/>
          <w:szCs w:val="24"/>
          <w:lang w:val="kk-KZ"/>
        </w:rPr>
        <w:t xml:space="preserve">  Мәңгілік ел- бұл қазақтын өткен тарихынан бастау алуы тиіс. Тамыры тереңге жайылған тарихтан сыр шертер болсақ, біз қазақ не көрмедік, қанша қиын жағдайларды, ашаршылық, соғыс, елденжыраққа ауып кету, тілімізден айырылу, барлығын бастан кешірдік. Бірақ осының бірде-бірінемойымыстан бүгінгі күнге де аманшылықпен жетіп отырмыз. Шүкір, міне осының өзі –ақ мәңгі ел керегесі. 550 жыл бойынша көрген қиындығымызға ешкімді жазғырмай, біреуді кінәләмай, қайғы көрсектереніне батып кетпей, қуанышқа асып-таспай бүгінгі күнге аман-есен жеткеніміз біз үшін үлкен бақыт! Терезесі тең, керегесі кең, шаңырағы биік еліміздің тарихы мен мәңгілік елдің ірге тасынқалап кеткен Керей мен Жәнібектен бастау алған қазақ елінің мәңгілік ел болуы, құрылуы осныңайғағы. Мен үшін Мәңгілік ел осы кезеңнен бастау алды</w:t>
      </w:r>
    </w:p>
    <w:p w:rsidR="00401F18" w:rsidRDefault="00401F18" w:rsidP="00401F18">
      <w:pPr>
        <w:tabs>
          <w:tab w:val="left" w:pos="5205"/>
        </w:tabs>
        <w:rPr>
          <w:rFonts w:ascii="Times New Roman" w:hAnsi="Times New Roman"/>
          <w:sz w:val="24"/>
          <w:szCs w:val="24"/>
          <w:lang w:val="kk-KZ"/>
        </w:rPr>
      </w:pPr>
      <w:r>
        <w:rPr>
          <w:rFonts w:ascii="Times New Roman" w:hAnsi="Times New Roman"/>
          <w:sz w:val="24"/>
          <w:szCs w:val="24"/>
          <w:lang w:val="kk-KZ"/>
        </w:rPr>
        <w:t xml:space="preserve">   Мәңгілік ел –ата-бабамыздың сан мың жылдан бергі асыл арманы екенін барлығымыз білеміз. Ол арман әлем елдеріментерезесі тең қатынас құратын, ал әлем картасынан ойып тұрып орын алатын тәуелсіз мемлекет атану еді. Ол арман тұрмысы бақуатты, түтіні түзу шыққан, ұрпағы ертеңіне сеніммен қарайтын бақытты ел болу еді. Біз бұл армандарды ақиқатқа айналдырдық. Мәңгілік елдің іргесін қаладық. Мен қоғамда «қазақ елінің ұлттық идеясы қандай болуы керек» деген сауалдың жиі талқыға түсіп жүргенің естіп жүрмін, біліп жүрмін. Біз үшін болашағымызға бағдар етіп ұлтты ұйыстыра ұлы мақсаттарға жетелейтін идея бар. Ол – мәңгілік ел идеясы. Тәуелсіздігімізбен бірге халқымыз мәңгілік мұраттарына қол жеткізді. Біз еліміздің жүрегі, тәуелсіздігіміздің тірегі мәңгілік елордамызды тұрғыздық. Қазақтың мәңгілік ғұмыры ұрпақтын мәңгілік болашағын баянды етуге арналады. Ендігі ұрпақ- мәңгілік қазақтың перзенті. Ендеше, қазақ елінің ұлттық идеясы-Мәңгілік ел»- деді Президент. Н.Назарбаев өз тәуелсіздігімізді көздіі қарашығындай сақтау арқылы Мәңгілік ел бола алатынымызды атап өтті.</w:t>
      </w:r>
    </w:p>
    <w:p w:rsidR="00401F18" w:rsidRDefault="00401F18" w:rsidP="00401F18">
      <w:pPr>
        <w:tabs>
          <w:tab w:val="left" w:pos="5205"/>
        </w:tabs>
        <w:rPr>
          <w:rFonts w:ascii="Times New Roman" w:hAnsi="Times New Roman"/>
          <w:sz w:val="24"/>
          <w:szCs w:val="24"/>
          <w:lang w:val="kk-KZ"/>
        </w:rPr>
      </w:pPr>
      <w:r>
        <w:rPr>
          <w:rFonts w:ascii="Times New Roman" w:hAnsi="Times New Roman"/>
          <w:sz w:val="24"/>
          <w:szCs w:val="24"/>
          <w:lang w:val="kk-KZ"/>
        </w:rPr>
        <w:t>«Мен мәңгілік ел ұғымын ұлтымызд</w:t>
      </w:r>
      <w:r w:rsidR="002B622A">
        <w:rPr>
          <w:rFonts w:ascii="Times New Roman" w:hAnsi="Times New Roman"/>
          <w:sz w:val="24"/>
          <w:szCs w:val="24"/>
          <w:lang w:val="kk-KZ"/>
        </w:rPr>
        <w:t>ың ұ</w:t>
      </w:r>
      <w:r>
        <w:rPr>
          <w:rFonts w:ascii="Times New Roman" w:hAnsi="Times New Roman"/>
          <w:sz w:val="24"/>
          <w:szCs w:val="24"/>
          <w:lang w:val="kk-KZ"/>
        </w:rPr>
        <w:t>лы бағдары, Қазақстан 2050 стратегиясың түпқазығы етіп алдым. Тәуелсіздікке қол жеткізгеннен гөрі оныұстап тұру аса қиын екенін барлығымыз білеміз. Бұл әлем кеңістегінде ғұмыркешкен талай халықтың басынан кешкен тарихы шындығы. Өзара алауыздықпенжан-жаққа тартқан берекесіздік талай елдің тағдырын құрдымға жібергенінде</w:t>
      </w:r>
      <w:r w:rsidR="002B622A">
        <w:rPr>
          <w:rFonts w:ascii="Times New Roman" w:hAnsi="Times New Roman"/>
          <w:sz w:val="24"/>
          <w:szCs w:val="24"/>
          <w:lang w:val="kk-KZ"/>
        </w:rPr>
        <w:t xml:space="preserve"> білеміз. Тіршілік тезіне төтеп</w:t>
      </w:r>
      <w:r>
        <w:rPr>
          <w:rFonts w:ascii="Times New Roman" w:hAnsi="Times New Roman"/>
          <w:sz w:val="24"/>
          <w:szCs w:val="24"/>
          <w:lang w:val="kk-KZ"/>
        </w:rPr>
        <w:t xml:space="preserve"> бере алмай, жер бетінен ұлт ретінде жойылып кеткенкерек. Ол сабақтын түйіні біреу ғана- «Мәңгілік ел» біздің өзіміздің қолымызда.Ол үшін өзімізді үнемі қамшылап, ұдайы алға ұмтылуымыз керек. Байлығымызда,бақытымыз да болған мәңгілік тәуелсіздігімізді көздің қарашығындай сақтай білуімізді керек. «Қазақстан 2050» мәңгілік елге бастайтын ең абыройлы, еңмәртебелі жол. Осы жолдан айнымайық, сүйікті халқым! Әрбір күніміз </w:t>
      </w:r>
      <w:r>
        <w:rPr>
          <w:rFonts w:ascii="Times New Roman" w:hAnsi="Times New Roman"/>
          <w:sz w:val="24"/>
          <w:szCs w:val="24"/>
          <w:lang w:val="kk-KZ"/>
        </w:rPr>
        <w:lastRenderedPageBreak/>
        <w:t>мерекелі,әрбір ісіміз берекелі болсын. Дамуымыз жедел, келешегіміз кемел болсын. Жарқын іспен күллі әлемді таң қылып, Жасай берсін елдігіміз мәңгілік!»,- деп аяқтады өз Жолдауын Мемлекет басшысы.</w:t>
      </w:r>
    </w:p>
    <w:p w:rsidR="00401F18" w:rsidRDefault="00401F18" w:rsidP="00401F18">
      <w:pPr>
        <w:tabs>
          <w:tab w:val="left" w:pos="5205"/>
        </w:tabs>
        <w:rPr>
          <w:rFonts w:ascii="Times New Roman" w:hAnsi="Times New Roman"/>
          <w:sz w:val="24"/>
          <w:szCs w:val="24"/>
          <w:lang w:val="kk-KZ"/>
        </w:rPr>
      </w:pPr>
      <w:r>
        <w:rPr>
          <w:rFonts w:ascii="Times New Roman" w:hAnsi="Times New Roman"/>
          <w:sz w:val="24"/>
          <w:szCs w:val="24"/>
          <w:lang w:val="kk-KZ"/>
        </w:rPr>
        <w:t xml:space="preserve">   Осындай қасиетті ұғымның мәнін жете ұғынып, бағасын біліп, зердесіне сіңіру қазіргі  ұрпаққа жүктелер үлкен міндет болып табылады. Тарихи құндылығымыз болған тәуелсіздік идеясының негізінде сол ұлттың тағдыры, ұлы тұлғалардың ерен еңбегі жатыр.</w:t>
      </w:r>
    </w:p>
    <w:p w:rsidR="00ED3F72" w:rsidRDefault="00401F18" w:rsidP="00401F18">
      <w:pPr>
        <w:tabs>
          <w:tab w:val="left" w:pos="5205"/>
        </w:tabs>
        <w:rPr>
          <w:rFonts w:ascii="Times New Roman" w:hAnsi="Times New Roman"/>
          <w:sz w:val="24"/>
          <w:szCs w:val="24"/>
          <w:lang w:val="kk-KZ"/>
        </w:rPr>
      </w:pPr>
      <w:r>
        <w:rPr>
          <w:rFonts w:ascii="Times New Roman" w:hAnsi="Times New Roman"/>
          <w:sz w:val="24"/>
          <w:szCs w:val="24"/>
          <w:lang w:val="kk-KZ"/>
        </w:rPr>
        <w:t>Тәуелсіздіктің бабала</w:t>
      </w:r>
      <w:r w:rsidR="00B62DA7">
        <w:rPr>
          <w:rFonts w:ascii="Times New Roman" w:hAnsi="Times New Roman"/>
          <w:sz w:val="24"/>
          <w:szCs w:val="24"/>
          <w:lang w:val="kk-KZ"/>
        </w:rPr>
        <w:t>рымыздың сан ғасырғы арманымен келгенін Елбасымыз әрдайым қазіргі ұрпақтын</w:t>
      </w:r>
      <w:r w:rsidR="002B622A">
        <w:rPr>
          <w:rFonts w:ascii="Times New Roman" w:hAnsi="Times New Roman"/>
          <w:sz w:val="24"/>
          <w:szCs w:val="24"/>
          <w:lang w:val="kk-KZ"/>
        </w:rPr>
        <w:t xml:space="preserve"> есіне салып о</w:t>
      </w:r>
      <w:r w:rsidR="00B62DA7">
        <w:rPr>
          <w:rFonts w:ascii="Times New Roman" w:hAnsi="Times New Roman"/>
          <w:sz w:val="24"/>
          <w:szCs w:val="24"/>
          <w:lang w:val="kk-KZ"/>
        </w:rPr>
        <w:t>тырады: «Мәңгілік Ел» идеясының батауы тым теренде жатыр. Осыдан 13 ғасыр бұрын Тоныкөк абыз «Түркі жұртының мұраты- Мәңгілік Ел» деп өсиет қалдырған. Бұл біздің жалпыұлттық идеямыз мемлекетіміздің тамыры сияқты көне тарихтан бастау алатының көрсетеді. Ел тағдырының мәні азаттыққа қол жеткізіп, тәуелсіз мемлекеттілікті сақтау болса, осы жолда қаншама алаш зиялылары тәуелсіздік үшін күрес жолын жалғастырды. Кешегі кеңестік кезенде де ғасырларға созылған тарихы бар қазақ елін жоққа шығаруға бағытталған әрекеттерге тойтарыс беріліп, «қазақ жері» деген ұғымның сақталып қалу жолында ерен еңбектер атқарылды. Қазақ халқының тарихында</w:t>
      </w:r>
      <w:r w:rsidR="00421661">
        <w:rPr>
          <w:rFonts w:ascii="Times New Roman" w:hAnsi="Times New Roman"/>
          <w:sz w:val="24"/>
          <w:szCs w:val="24"/>
          <w:lang w:val="kk-KZ"/>
        </w:rPr>
        <w:t xml:space="preserve"> ғұндар бастау алатын «Мәңгілік Ел» идеясын тасқа қашалған Орхон-Енисей жазбаларынан бастап қайда барса  көрге кезіккен Қорқыт ата мен өмір бойыжерұйықта іздеп өткен Асан қайғы бабамыздан кездестіруге болады. Олардың әрекеттерінің негізінде де осы мәңгілік ел болуға ұмтылған, мәңгілік елді орнатуға құштарлық жатты. Асан қайғы – елдің ертеңінің жарқын, еркіндігі мен бақытының баянды болғанын армандап, қазақ жерінің түкпір-түкпірін аралап, жайлы қоныс табудың жолын іздеген данышпан. Оның аңсағаны елді орнықтыратын жайлы мкен тауып, елдің мәңгілігін жаңғырту еді. Оныі іздеген жерұйығының мәңі халқы</w:t>
      </w:r>
      <w:r w:rsidR="00934175">
        <w:rPr>
          <w:rFonts w:ascii="Times New Roman" w:hAnsi="Times New Roman"/>
          <w:sz w:val="24"/>
          <w:szCs w:val="24"/>
          <w:lang w:val="kk-KZ"/>
        </w:rPr>
        <w:t xml:space="preserve">  тәуелсіздік құндылығын ұлықпайтын, ел-жұрты бейбіт өмір сүретін, адамгершілік пен бауырластықты ту етіп, татулықта ұйысып өмір сүретін құтты қонысты табуда болды. Қазақстанды жарқын болашаққа жетелейтін жастарымыз бабаларымыз аңсап өткен тәуелсіздіктің туын жықпай, желбірете білуі тиіс. Өйткені бабаларымыздың ұлан байтақ, жерін қалай қорғағаны, бостандықты қалай аңсап –қадірлегенің білеміз. Жастар сондай текті ұрпақтын ұрпағы екендіктерін сезініп, осы «тәуелсіздік», «мәңгілік ел» ұғымдарын саналарына сіңіріп», қастерлеуге міндетті. Жаңарудың, өміршендіктің негізі жастарда. Бұл үшін азаматтар тілім-тәрбие мен ғылымғы мән беріп, білімміен мықтап қарулануы қажет. Елдің экономикалық, рухани жағдайының дамып</w:t>
      </w:r>
      <w:r w:rsidR="004F6052">
        <w:rPr>
          <w:rFonts w:ascii="Times New Roman" w:hAnsi="Times New Roman"/>
          <w:sz w:val="24"/>
          <w:szCs w:val="24"/>
          <w:lang w:val="kk-KZ"/>
        </w:rPr>
        <w:t>, өркендеуі, ұлттың бәсекеге қабілеттілігінарттыру елдің білім деңгейімен де тығыз байланысты. Қазіргі кезде бұл бағытта нәтижелі жұмыстар атқарылып та жатыр.Жастар «Болашақ» бағдарламасының аясында шетелдерде білім алып, шетел</w:t>
      </w:r>
      <w:r w:rsidR="002B622A">
        <w:rPr>
          <w:rFonts w:ascii="Times New Roman" w:hAnsi="Times New Roman"/>
          <w:sz w:val="24"/>
          <w:szCs w:val="24"/>
          <w:lang w:val="kk-KZ"/>
        </w:rPr>
        <w:t xml:space="preserve"> </w:t>
      </w:r>
      <w:r w:rsidR="004F6052">
        <w:rPr>
          <w:rFonts w:ascii="Times New Roman" w:hAnsi="Times New Roman"/>
          <w:sz w:val="24"/>
          <w:szCs w:val="24"/>
          <w:lang w:val="kk-KZ"/>
        </w:rPr>
        <w:t>тәжірибесінің артықшылықтары мен кемшін тұстарына көз жеткізіп, санасына тоқып келіп еліміздегі маңызды қызмет салаларында сол тәжірибелерін қолданып еңб</w:t>
      </w:r>
      <w:r w:rsidR="002B622A">
        <w:rPr>
          <w:rFonts w:ascii="Times New Roman" w:hAnsi="Times New Roman"/>
          <w:sz w:val="24"/>
          <w:szCs w:val="24"/>
          <w:lang w:val="kk-KZ"/>
        </w:rPr>
        <w:t>ек атқаруда. Қазіргі кездегі жаһ</w:t>
      </w:r>
      <w:r w:rsidR="004F6052">
        <w:rPr>
          <w:rFonts w:ascii="Times New Roman" w:hAnsi="Times New Roman"/>
          <w:sz w:val="24"/>
          <w:szCs w:val="24"/>
          <w:lang w:val="kk-KZ"/>
        </w:rPr>
        <w:t>андау үдерісі, қолжетімді ақпараттар легі жастардың бойында ақпараттарды еліктен өткізу білу, теріс пиғылды идеологияларға қарсы тұра білетін иммнитетті қалыптастыруды қажет етеді. Өйткені қазіргі таңда жат птғылдвағымдардың ықпалына еріп, экстремистік әрекеттердің қатарын толықтырушылар осы жастар болып отырғаны белгілі. Жастардың мұндай әрекетке баруының басты себебі</w:t>
      </w:r>
      <w:r w:rsidR="0068243A">
        <w:rPr>
          <w:rFonts w:ascii="Times New Roman" w:hAnsi="Times New Roman"/>
          <w:sz w:val="24"/>
          <w:szCs w:val="24"/>
          <w:lang w:val="kk-KZ"/>
        </w:rPr>
        <w:t xml:space="preserve"> ретінде олардың білім, сауаттылық деңгейінің төмендігін айтуға болады. Экстремистік идеялар халықты өзінің ертеден келе жатқан бай рухани құндылықтары мен салт-дәстүрінен бас тартқыза отырып,мәдени,тарихи,рухани санасын жойып жіберуді көздейді.Мұндай идеология кез келген мемлекет секілді Қазақстан қоғамының да ішкі тұрақтылығына елеулі қатер төндіреді. Бұған қарсы тұра білудің жолы жастардың діни сауатын арттыру, оларды адамгершілікке, сүйіспеншілікке тәрбиелеу, ұлттық салт- дәстүрімізді                бойларына сіңіріп, дәріптеу, оларды еліне, жеріне,дәстүріне, дініне жанашыр азамат етіп тәрбиелеу </w:t>
      </w:r>
      <w:r w:rsidR="0068243A">
        <w:rPr>
          <w:rFonts w:ascii="Times New Roman" w:hAnsi="Times New Roman"/>
          <w:sz w:val="24"/>
          <w:szCs w:val="24"/>
          <w:lang w:val="kk-KZ"/>
        </w:rPr>
        <w:lastRenderedPageBreak/>
        <w:t>болып табылады. Қазақ елінің бірлігінің қалыптасуы мен өркендеуі дәстүрлі ұлттық, тіәрбие мен рухани құндылықтарды сіңіріп</w:t>
      </w:r>
      <w:r w:rsidR="00443873">
        <w:rPr>
          <w:rFonts w:ascii="Times New Roman" w:hAnsi="Times New Roman"/>
          <w:sz w:val="24"/>
          <w:szCs w:val="24"/>
          <w:lang w:val="kk-KZ"/>
        </w:rPr>
        <w:t>, қазіргі жаһандық даму жағдайында оларды батыс мәдениетінің негізінең алыстасып, өзіміздің рухани бай мұрамыздың құндылықтары тұрғысынан тәрбиелеу – алда тұрған басты міндеттердің бірі. Елбасымыз жариялаған «Мәңгілік ел» идеясының көздегені де осы болатын, яғни,төл дәстүрімізді, әдебиетіміз бен мәдениетімізді жаңғырту,діңіміз бен тілімізді өркендету. «Мәңгілік ел» идеясын жүзеге асырып, одан әрі дамытатын жастар болғандықтан олар ең алдымен білімді, ұлттық құндылықтар мен заманауи игіліктерді өз бойына біріктіріп, ұштастыра білген, өз елінің нағыз жанашыр азаматтары ретінде қалыптасуға талпынуы керек. Мемлекеттің осы бағытта атқарып жатқан ізгі жұмыстары аз емес, солардын бірі осы –«Мәңгілік ел» идеясы. Сонымен</w:t>
      </w:r>
      <w:r w:rsidR="00ED3F72">
        <w:rPr>
          <w:rFonts w:ascii="Times New Roman" w:hAnsi="Times New Roman"/>
          <w:sz w:val="24"/>
          <w:szCs w:val="24"/>
          <w:lang w:val="kk-KZ"/>
        </w:rPr>
        <w:t xml:space="preserve"> қатар елбасы Н.Назарбаев «Мәңгілік ел»и идеясын қазақстан халқының жарқын болашағы үшін қабылдаған өте маңызды және тарихи мәнге де құжат «Бес институционалды реформаны жүзеге асыруға бағытталған нақты жүз қадам» атты бағдарламаның идеологиялық негізі етіп алды. Мұндағы «Біртектілік пен бірлік» реформасында «Мәңгілік ел» патриоттық актісі жобасын әзірлеу, Қазақстан халқы Ассамблеясының «Үлкен ел- үлкен отбасы» кең көлемді жобасын әзірлеу және жүзеге асыру, азаматтық біртектілікті нығайтудың «Менің елім» ұлттық жобасын әзірлеу және жүзеге асыру, «Нұрлы болашақ» ұлттық жобасын әзірлеу және жүзеге асыру, т.б. нақты қадамдар жүзеге асыру көзделді.</w:t>
      </w:r>
    </w:p>
    <w:p w:rsidR="00401F18" w:rsidRDefault="00401F18" w:rsidP="00401F18">
      <w:pPr>
        <w:tabs>
          <w:tab w:val="left" w:pos="5205"/>
        </w:tabs>
        <w:rPr>
          <w:rFonts w:ascii="Times New Roman" w:hAnsi="Times New Roman"/>
          <w:sz w:val="24"/>
          <w:szCs w:val="24"/>
          <w:lang w:val="kk-KZ"/>
        </w:rPr>
      </w:pPr>
      <w:r>
        <w:rPr>
          <w:rFonts w:ascii="Times New Roman" w:hAnsi="Times New Roman"/>
          <w:sz w:val="24"/>
          <w:szCs w:val="24"/>
          <w:lang w:val="kk-KZ"/>
        </w:rPr>
        <w:t xml:space="preserve">   Жолдауда айтылғандай, бір мақсат, бір мүдде, бір болашақ жолында Елбасының айналасына</w:t>
      </w:r>
      <w:r w:rsidR="002B622A">
        <w:rPr>
          <w:rFonts w:ascii="Times New Roman" w:hAnsi="Times New Roman"/>
          <w:sz w:val="24"/>
          <w:szCs w:val="24"/>
          <w:lang w:val="kk-KZ"/>
        </w:rPr>
        <w:t xml:space="preserve"> </w:t>
      </w:r>
      <w:r w:rsidR="00063E58">
        <w:rPr>
          <w:rFonts w:ascii="Times New Roman" w:hAnsi="Times New Roman"/>
          <w:sz w:val="24"/>
          <w:szCs w:val="24"/>
          <w:lang w:val="kk-KZ"/>
        </w:rPr>
        <w:t xml:space="preserve"> </w:t>
      </w:r>
      <w:r>
        <w:rPr>
          <w:rFonts w:ascii="Times New Roman" w:hAnsi="Times New Roman"/>
          <w:sz w:val="24"/>
          <w:szCs w:val="24"/>
          <w:lang w:val="kk-KZ"/>
        </w:rPr>
        <w:t>бірігу «Мәңгілік ел» мұратымызға жетудің берік негізі болып табылады.Жолдау «Қазақстан -2050» Стратегиясында айқындалған ерекше ауқымды міндеттерді іске асыру жолдарын ашып, дамыта түседі.Президент Жолдауы Қазақстан халқы үшін үлкенмаңызға ие болды. Бір мақсат –бұл «Мәңгілік Елді» нығайту, біздің Отанымыз- Қазақстанның Тәуелсіздігін нығайту! Бір мүдде- бұл біздің ортақ құндылық – тарымыз, еркін және өркендеген елде өмір сүруге деген талпынысымыз! Бір болашақ- бұл Мәңгілік Елдін, біздің ортақ үйіміз- Қазақстан Республикасының өркендеуі!</w:t>
      </w:r>
    </w:p>
    <w:p w:rsidR="00401F18" w:rsidRDefault="00401F18" w:rsidP="00401F18">
      <w:pPr>
        <w:tabs>
          <w:tab w:val="left" w:pos="5205"/>
        </w:tabs>
        <w:rPr>
          <w:rFonts w:ascii="Times New Roman" w:hAnsi="Times New Roman"/>
          <w:sz w:val="24"/>
          <w:szCs w:val="24"/>
          <w:lang w:val="kk-KZ"/>
        </w:rPr>
      </w:pPr>
      <w:r>
        <w:rPr>
          <w:rFonts w:ascii="Times New Roman" w:hAnsi="Times New Roman"/>
          <w:sz w:val="24"/>
          <w:szCs w:val="24"/>
          <w:lang w:val="kk-KZ"/>
        </w:rPr>
        <w:t>«Мәңгілік Елдің» жеті қағидасы біздің дамуымыздың арқаулық құндылықтарын, қазақстан халқының ортақ мүддесі мен тарихи тағдырын айшықтайды. Себебі «Мәңгілік Ел» мұратынажету ұрпақтар бірлігі мен сабақтастығының көрінісі арқылы жүзеге асатындықтан да Ұлткөшбасшысының халықтың үш буынына үн қатуы кешегі тарих қойнауындағы бабалар үнін тағы да жаңғыртұандай әсер қалдырады. Елбасы тарих қатпарынан белгілі бір атаның ұлдарыбабалардың ерлігі, бүгінгі буынның ерен істері және жас ұрпақтың жасампаздығы арасында сабақтастық болса ғана, «Мәңгілік Елге» даңғыл жол ашылатынын, Жаңа Стратегияны жүзеге асыруда қазақ халқына айрықша жауап кершілік жүктелетінің, бабалар өсиетіне адал, іс-қимылда ірілік көрсету қажеттігін тұжырымдай келе, бейбітшілік, тұрақтылық және гүлденуарқылы ғана жиырма бірінші ғасыр Қазақстаның «алтын ғасырына» айнала алатындығы туралы пайымын ел- жұртына жеткізіп қойған жоқ, оған сенімді де. Қандай шаруаны болсын қолға алып, нендей мәселені көтерсе де оларды кешенді түрде қарастыратын, Үкіметтен де, қазақстандықтардан да сондай әрекетті талап ететін Елбасы бұл Жолдауында да сол ұстанымын жарқырата дәлелдеді. Барлық Жолдаулары түгелдей осы «Мәңгілік ел» идеясына қызмет ететін шаралар кешені екен. Яғни, Жолдау- мәңгіліктік ұстанымы.</w:t>
      </w:r>
    </w:p>
    <w:p w:rsidR="00401F18" w:rsidRDefault="00401F18" w:rsidP="00401F18">
      <w:pPr>
        <w:tabs>
          <w:tab w:val="left" w:pos="5205"/>
        </w:tabs>
        <w:rPr>
          <w:rFonts w:ascii="Times New Roman" w:hAnsi="Times New Roman"/>
          <w:sz w:val="24"/>
          <w:szCs w:val="24"/>
          <w:lang w:val="kk-KZ"/>
        </w:rPr>
      </w:pPr>
      <w:r>
        <w:rPr>
          <w:rFonts w:ascii="Times New Roman" w:hAnsi="Times New Roman"/>
          <w:sz w:val="24"/>
          <w:szCs w:val="24"/>
          <w:lang w:val="kk-KZ"/>
        </w:rPr>
        <w:t xml:space="preserve">  Тәуелсіздік – қасиетті сөз, қастерлі де киелі ұғым. Тәуелсіздіктің туын желбіретіп, жықпай ұстау, біздің қолымызда. Тәуелсіздігіміздің қәдіріне жетіп, оның көзіміздің қарашығындай қорғау, баршамыздың борышымыз. Ұлттық санамыз саяси өрісіміз сілкініс жасап, өрлеу жолына түскенде біздің кім екенімізді, ата-бабамыздың қандай болғандығын, </w:t>
      </w:r>
      <w:r>
        <w:rPr>
          <w:rFonts w:ascii="Times New Roman" w:hAnsi="Times New Roman"/>
          <w:sz w:val="24"/>
          <w:szCs w:val="24"/>
          <w:lang w:val="kk-KZ"/>
        </w:rPr>
        <w:lastRenderedPageBreak/>
        <w:t>ұлан байтақ өлкені қалай қроғағанын, бостандықты қалай ансап, қалай қастерлегенін, кешегі тектілердің ұрпағы екендігімізді ұғынып, келешекке жеткізу парызымыз</w:t>
      </w:r>
    </w:p>
    <w:p w:rsidR="00486444" w:rsidRDefault="00401F18" w:rsidP="00401F18">
      <w:pPr>
        <w:rPr>
          <w:rFonts w:ascii="Times New Roman" w:hAnsi="Times New Roman"/>
          <w:sz w:val="24"/>
          <w:szCs w:val="24"/>
          <w:lang w:val="kk-KZ"/>
        </w:rPr>
      </w:pPr>
      <w:r>
        <w:rPr>
          <w:rFonts w:ascii="Times New Roman" w:hAnsi="Times New Roman"/>
          <w:sz w:val="24"/>
          <w:szCs w:val="24"/>
          <w:lang w:val="kk-KZ"/>
        </w:rPr>
        <w:t xml:space="preserve">  Иә,Ендігі күні біздің мәңгілік ел екенімізді бүкіл әлем мойындайды. Біз енді тар жол, тайғақ кешулерден өттік. Жеріміздің кендігіндеі көңілі кен дархан  «қазақ» деген халықпыз. Мемлекетіміздің берік іргетасын қалаған, тәуелсіздігімізді алған, тұрмысы бақытты, түтіні түзу ұшқан, ұрпағы ертеніне сеніммен қарай білетін, дербес те тәуелсіз ұлтпыз.. Алда да солай бола береді. Асанқайғының армандаған «қой үстіне бозторғай жұмыртқалаған» заманы қазақтын басына</w:t>
      </w:r>
      <w:r w:rsidR="00063E58">
        <w:rPr>
          <w:rFonts w:ascii="Times New Roman" w:hAnsi="Times New Roman"/>
          <w:sz w:val="24"/>
          <w:szCs w:val="24"/>
          <w:lang w:val="kk-KZ"/>
        </w:rPr>
        <w:t xml:space="preserve"> </w:t>
      </w:r>
      <w:r>
        <w:rPr>
          <w:rFonts w:ascii="Times New Roman" w:hAnsi="Times New Roman"/>
          <w:sz w:val="24"/>
          <w:szCs w:val="24"/>
          <w:lang w:val="kk-KZ"/>
        </w:rPr>
        <w:t>енді туды. Ол – «Тәуелсіздік».Біз армандарды ақиқатқа айналдырдық. Ол арман –Мәңгілік ел.Тәуелсіздікпен бірге халқымыз Мәңгілік Мұраттарына қол жеткізді. Біз еліміздің жүрегі,тәуелсіздігіміздің тірегі болған Астана қаламызды тұрғыздық. Енді ұрпақ- Мәңгілік қазақтын Перзенті. Ендеше, қазақ елінің Ұлттық идеясы – Мәңгілік ел! Көз қарашығымыздай сақтау мәңгі мұратымыз</w:t>
      </w:r>
      <w:r w:rsidR="002B622A">
        <w:rPr>
          <w:rFonts w:ascii="Times New Roman" w:hAnsi="Times New Roman"/>
          <w:sz w:val="24"/>
          <w:szCs w:val="24"/>
          <w:lang w:val="kk-KZ"/>
        </w:rPr>
        <w:t>.</w:t>
      </w:r>
    </w:p>
    <w:p w:rsidR="00ED1A62" w:rsidRDefault="00ED1A62" w:rsidP="00401F18">
      <w:pPr>
        <w:rPr>
          <w:rFonts w:ascii="Times New Roman" w:hAnsi="Times New Roman"/>
          <w:sz w:val="24"/>
          <w:szCs w:val="24"/>
          <w:lang w:val="kk-KZ"/>
        </w:rPr>
      </w:pPr>
    </w:p>
    <w:p w:rsidR="00ED1A62" w:rsidRDefault="00ED1A62" w:rsidP="00401F18">
      <w:pPr>
        <w:rPr>
          <w:rFonts w:ascii="Times New Roman" w:hAnsi="Times New Roman"/>
          <w:sz w:val="24"/>
          <w:szCs w:val="24"/>
          <w:lang w:val="kk-KZ"/>
        </w:rPr>
      </w:pPr>
      <w:r>
        <w:rPr>
          <w:rFonts w:ascii="Times New Roman" w:hAnsi="Times New Roman"/>
          <w:sz w:val="24"/>
          <w:szCs w:val="24"/>
          <w:lang w:val="kk-KZ"/>
        </w:rPr>
        <w:t xml:space="preserve">  Пайдалынған әдебиеттер:</w:t>
      </w:r>
    </w:p>
    <w:p w:rsidR="00ED1A62" w:rsidRDefault="00ED1A62" w:rsidP="00401F18">
      <w:pPr>
        <w:rPr>
          <w:rFonts w:ascii="Times New Roman" w:hAnsi="Times New Roman"/>
          <w:sz w:val="24"/>
          <w:szCs w:val="24"/>
          <w:lang w:val="kk-KZ"/>
        </w:rPr>
      </w:pPr>
      <w:r>
        <w:rPr>
          <w:rFonts w:ascii="Times New Roman" w:hAnsi="Times New Roman"/>
          <w:sz w:val="24"/>
          <w:szCs w:val="24"/>
          <w:lang w:val="kk-KZ"/>
        </w:rPr>
        <w:t xml:space="preserve">1.Ерлан Сыдықов. </w:t>
      </w:r>
      <w:r w:rsidR="00147269">
        <w:rPr>
          <w:rFonts w:ascii="Times New Roman" w:hAnsi="Times New Roman"/>
          <w:sz w:val="24"/>
          <w:szCs w:val="24"/>
          <w:lang w:val="kk-KZ"/>
        </w:rPr>
        <w:t>«</w:t>
      </w:r>
      <w:r w:rsidRPr="00ED1A62">
        <w:rPr>
          <w:rFonts w:ascii="Times New Roman" w:hAnsi="Times New Roman"/>
          <w:sz w:val="24"/>
          <w:szCs w:val="24"/>
          <w:lang w:val="kk-KZ"/>
        </w:rPr>
        <w:t>MANGI EL</w:t>
      </w:r>
      <w:r w:rsidR="00147269">
        <w:rPr>
          <w:rFonts w:ascii="Times New Roman" w:hAnsi="Times New Roman"/>
          <w:sz w:val="24"/>
          <w:szCs w:val="24"/>
          <w:lang w:val="kk-KZ"/>
        </w:rPr>
        <w:t>»</w:t>
      </w:r>
      <w:r w:rsidRPr="00ED1A62">
        <w:rPr>
          <w:rFonts w:ascii="Times New Roman" w:hAnsi="Times New Roman"/>
          <w:sz w:val="24"/>
          <w:szCs w:val="24"/>
          <w:lang w:val="kk-KZ"/>
        </w:rPr>
        <w:t xml:space="preserve"> </w:t>
      </w:r>
      <w:r>
        <w:rPr>
          <w:rFonts w:ascii="Times New Roman" w:hAnsi="Times New Roman"/>
          <w:sz w:val="24"/>
          <w:szCs w:val="24"/>
          <w:lang w:val="kk-KZ"/>
        </w:rPr>
        <w:t>халықаралық ғылыми-көшпелік тарихи журналының бас редакторы</w:t>
      </w:r>
      <w:r w:rsidR="00147269">
        <w:rPr>
          <w:rFonts w:ascii="Times New Roman" w:hAnsi="Times New Roman"/>
          <w:sz w:val="24"/>
          <w:szCs w:val="24"/>
          <w:lang w:val="kk-KZ"/>
        </w:rPr>
        <w:t xml:space="preserve"> 09.2013ж 108 бет</w:t>
      </w:r>
      <w:bookmarkStart w:id="0" w:name="_GoBack"/>
      <w:bookmarkEnd w:id="0"/>
    </w:p>
    <w:p w:rsidR="00ED1A62" w:rsidRDefault="00ED1A62" w:rsidP="00401F18">
      <w:pPr>
        <w:rPr>
          <w:rFonts w:ascii="Times New Roman" w:hAnsi="Times New Roman"/>
          <w:sz w:val="24"/>
          <w:szCs w:val="24"/>
          <w:lang w:val="kk-KZ"/>
        </w:rPr>
      </w:pPr>
      <w:r>
        <w:rPr>
          <w:rFonts w:ascii="Times New Roman" w:hAnsi="Times New Roman"/>
          <w:sz w:val="24"/>
          <w:szCs w:val="24"/>
          <w:lang w:val="kk-KZ"/>
        </w:rPr>
        <w:t>2.Күлтегін Тоныкөк.Алматы «Өлке баспасы» 2001ж</w:t>
      </w:r>
    </w:p>
    <w:p w:rsidR="00ED1A62" w:rsidRDefault="00ED1A62" w:rsidP="00401F18">
      <w:pPr>
        <w:rPr>
          <w:rFonts w:ascii="Times New Roman" w:hAnsi="Times New Roman"/>
          <w:sz w:val="24"/>
          <w:szCs w:val="24"/>
          <w:lang w:val="kk-KZ"/>
        </w:rPr>
      </w:pPr>
      <w:r>
        <w:rPr>
          <w:rFonts w:ascii="Times New Roman" w:hAnsi="Times New Roman"/>
          <w:sz w:val="24"/>
          <w:szCs w:val="24"/>
          <w:lang w:val="kk-KZ"/>
        </w:rPr>
        <w:t>3.Тоғысбаев Б., Сужибекова Б. «Алматы кітап» 2005ж</w:t>
      </w:r>
    </w:p>
    <w:p w:rsidR="00ED1A62" w:rsidRDefault="00ED1A62" w:rsidP="00401F18">
      <w:pPr>
        <w:rPr>
          <w:rFonts w:ascii="Times New Roman" w:hAnsi="Times New Roman"/>
          <w:sz w:val="24"/>
          <w:szCs w:val="24"/>
          <w:lang w:val="kk-KZ"/>
        </w:rPr>
      </w:pPr>
      <w:r>
        <w:rPr>
          <w:rFonts w:ascii="Times New Roman" w:hAnsi="Times New Roman"/>
          <w:sz w:val="24"/>
          <w:szCs w:val="24"/>
          <w:lang w:val="kk-KZ"/>
        </w:rPr>
        <w:t>4.</w:t>
      </w:r>
      <w:r w:rsidR="00147269">
        <w:rPr>
          <w:rFonts w:ascii="Times New Roman" w:hAnsi="Times New Roman"/>
          <w:sz w:val="24"/>
          <w:szCs w:val="24"/>
          <w:lang w:val="kk-KZ"/>
        </w:rPr>
        <w:t>А.Ғ.Ибраева т.ғ.д. профессор Л.Н.Гумилев атындағы Еуразия ҰУ 2011ж</w:t>
      </w:r>
    </w:p>
    <w:p w:rsidR="00147269" w:rsidRPr="00ED1A62" w:rsidRDefault="00147269" w:rsidP="00401F18">
      <w:pPr>
        <w:rPr>
          <w:rFonts w:ascii="Times New Roman" w:hAnsi="Times New Roman"/>
          <w:sz w:val="24"/>
          <w:szCs w:val="24"/>
          <w:lang w:val="kk-KZ"/>
        </w:rPr>
      </w:pPr>
      <w:r>
        <w:rPr>
          <w:rFonts w:ascii="Times New Roman" w:hAnsi="Times New Roman"/>
          <w:sz w:val="24"/>
          <w:szCs w:val="24"/>
          <w:lang w:val="kk-KZ"/>
        </w:rPr>
        <w:t>5.»Егемен Қазақстан» газеті 2016ж №107</w:t>
      </w:r>
    </w:p>
    <w:p w:rsidR="002B622A" w:rsidRPr="00401F18" w:rsidRDefault="002B622A" w:rsidP="00401F18">
      <w:pPr>
        <w:rPr>
          <w:lang w:val="kk-KZ"/>
        </w:rPr>
      </w:pPr>
      <w:r>
        <w:rPr>
          <w:rFonts w:ascii="Times New Roman" w:hAnsi="Times New Roman"/>
          <w:sz w:val="24"/>
          <w:szCs w:val="24"/>
          <w:lang w:val="kk-KZ"/>
        </w:rPr>
        <w:t xml:space="preserve">   </w:t>
      </w:r>
    </w:p>
    <w:sectPr w:rsidR="002B622A" w:rsidRPr="00401F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EC3"/>
    <w:rsid w:val="00000664"/>
    <w:rsid w:val="00000C9B"/>
    <w:rsid w:val="00001F5E"/>
    <w:rsid w:val="000049BE"/>
    <w:rsid w:val="0000551C"/>
    <w:rsid w:val="00006E3B"/>
    <w:rsid w:val="00007E29"/>
    <w:rsid w:val="00007E91"/>
    <w:rsid w:val="00010584"/>
    <w:rsid w:val="00011096"/>
    <w:rsid w:val="00015C40"/>
    <w:rsid w:val="00016F2C"/>
    <w:rsid w:val="000221DC"/>
    <w:rsid w:val="000223FF"/>
    <w:rsid w:val="000229F2"/>
    <w:rsid w:val="00022FFA"/>
    <w:rsid w:val="00026FE7"/>
    <w:rsid w:val="00034297"/>
    <w:rsid w:val="00034626"/>
    <w:rsid w:val="000357EA"/>
    <w:rsid w:val="00045EC3"/>
    <w:rsid w:val="00050327"/>
    <w:rsid w:val="00052372"/>
    <w:rsid w:val="00052D39"/>
    <w:rsid w:val="0006231A"/>
    <w:rsid w:val="0006247B"/>
    <w:rsid w:val="00063E58"/>
    <w:rsid w:val="0006688B"/>
    <w:rsid w:val="00073AFB"/>
    <w:rsid w:val="00076459"/>
    <w:rsid w:val="000815F3"/>
    <w:rsid w:val="00086494"/>
    <w:rsid w:val="000900FF"/>
    <w:rsid w:val="000910EB"/>
    <w:rsid w:val="000931C9"/>
    <w:rsid w:val="00094296"/>
    <w:rsid w:val="0009627C"/>
    <w:rsid w:val="000963B3"/>
    <w:rsid w:val="00096F9A"/>
    <w:rsid w:val="000A060A"/>
    <w:rsid w:val="000A1782"/>
    <w:rsid w:val="000A1F66"/>
    <w:rsid w:val="000A207F"/>
    <w:rsid w:val="000B0B68"/>
    <w:rsid w:val="000B0E31"/>
    <w:rsid w:val="000B173E"/>
    <w:rsid w:val="000B4A73"/>
    <w:rsid w:val="000C0689"/>
    <w:rsid w:val="000C1D16"/>
    <w:rsid w:val="000C2129"/>
    <w:rsid w:val="000C288D"/>
    <w:rsid w:val="000C3A3E"/>
    <w:rsid w:val="000C6829"/>
    <w:rsid w:val="000C6BB0"/>
    <w:rsid w:val="000C7DD0"/>
    <w:rsid w:val="000D22E3"/>
    <w:rsid w:val="000D40A3"/>
    <w:rsid w:val="000E0948"/>
    <w:rsid w:val="000E18C6"/>
    <w:rsid w:val="000E3593"/>
    <w:rsid w:val="000E7279"/>
    <w:rsid w:val="000F0E5F"/>
    <w:rsid w:val="000F21B3"/>
    <w:rsid w:val="000F3D73"/>
    <w:rsid w:val="000F59D2"/>
    <w:rsid w:val="000F6119"/>
    <w:rsid w:val="0011438C"/>
    <w:rsid w:val="00115024"/>
    <w:rsid w:val="00116B76"/>
    <w:rsid w:val="0012096D"/>
    <w:rsid w:val="001226A0"/>
    <w:rsid w:val="00131CD9"/>
    <w:rsid w:val="00134C2C"/>
    <w:rsid w:val="001374DF"/>
    <w:rsid w:val="001417CB"/>
    <w:rsid w:val="00143650"/>
    <w:rsid w:val="00146E44"/>
    <w:rsid w:val="00147269"/>
    <w:rsid w:val="00150C58"/>
    <w:rsid w:val="00154950"/>
    <w:rsid w:val="00157833"/>
    <w:rsid w:val="00157A18"/>
    <w:rsid w:val="00157C04"/>
    <w:rsid w:val="00163782"/>
    <w:rsid w:val="001651FA"/>
    <w:rsid w:val="00166A9A"/>
    <w:rsid w:val="00167DF0"/>
    <w:rsid w:val="001737AB"/>
    <w:rsid w:val="00175076"/>
    <w:rsid w:val="00176896"/>
    <w:rsid w:val="00180240"/>
    <w:rsid w:val="001812FC"/>
    <w:rsid w:val="0018450D"/>
    <w:rsid w:val="001845BF"/>
    <w:rsid w:val="00185D99"/>
    <w:rsid w:val="00185E1F"/>
    <w:rsid w:val="001912E9"/>
    <w:rsid w:val="001914F3"/>
    <w:rsid w:val="00193212"/>
    <w:rsid w:val="001A0D18"/>
    <w:rsid w:val="001A0EBA"/>
    <w:rsid w:val="001A152B"/>
    <w:rsid w:val="001A242D"/>
    <w:rsid w:val="001A248F"/>
    <w:rsid w:val="001A3413"/>
    <w:rsid w:val="001A5E9C"/>
    <w:rsid w:val="001A61B8"/>
    <w:rsid w:val="001A6310"/>
    <w:rsid w:val="001B0AF5"/>
    <w:rsid w:val="001B100E"/>
    <w:rsid w:val="001C0622"/>
    <w:rsid w:val="001C0766"/>
    <w:rsid w:val="001C19E6"/>
    <w:rsid w:val="001C1E5E"/>
    <w:rsid w:val="001C1FFF"/>
    <w:rsid w:val="001C2129"/>
    <w:rsid w:val="001C4308"/>
    <w:rsid w:val="001D1841"/>
    <w:rsid w:val="001D22AD"/>
    <w:rsid w:val="001D2F15"/>
    <w:rsid w:val="001D6E96"/>
    <w:rsid w:val="001D70C9"/>
    <w:rsid w:val="001E0B8E"/>
    <w:rsid w:val="001E68DF"/>
    <w:rsid w:val="001E7D90"/>
    <w:rsid w:val="001F0929"/>
    <w:rsid w:val="001F2B4A"/>
    <w:rsid w:val="001F3533"/>
    <w:rsid w:val="001F539A"/>
    <w:rsid w:val="001F565E"/>
    <w:rsid w:val="001F7311"/>
    <w:rsid w:val="001F7358"/>
    <w:rsid w:val="002007ED"/>
    <w:rsid w:val="00200A75"/>
    <w:rsid w:val="002022B7"/>
    <w:rsid w:val="002050A0"/>
    <w:rsid w:val="00205BE1"/>
    <w:rsid w:val="0020604D"/>
    <w:rsid w:val="002065EB"/>
    <w:rsid w:val="00206BC0"/>
    <w:rsid w:val="00210CB9"/>
    <w:rsid w:val="00213588"/>
    <w:rsid w:val="002148A7"/>
    <w:rsid w:val="0022091F"/>
    <w:rsid w:val="002214D8"/>
    <w:rsid w:val="0023037D"/>
    <w:rsid w:val="00232B1A"/>
    <w:rsid w:val="00233412"/>
    <w:rsid w:val="0023443B"/>
    <w:rsid w:val="002359FE"/>
    <w:rsid w:val="002374FB"/>
    <w:rsid w:val="002404D0"/>
    <w:rsid w:val="00241FD4"/>
    <w:rsid w:val="00243EFB"/>
    <w:rsid w:val="00247B7C"/>
    <w:rsid w:val="00253CCA"/>
    <w:rsid w:val="00253FCF"/>
    <w:rsid w:val="00255127"/>
    <w:rsid w:val="00257899"/>
    <w:rsid w:val="00272C9D"/>
    <w:rsid w:val="002746F2"/>
    <w:rsid w:val="00281D48"/>
    <w:rsid w:val="00294D7E"/>
    <w:rsid w:val="002A2017"/>
    <w:rsid w:val="002A2CB8"/>
    <w:rsid w:val="002A4013"/>
    <w:rsid w:val="002A49E0"/>
    <w:rsid w:val="002A729D"/>
    <w:rsid w:val="002B537A"/>
    <w:rsid w:val="002B542E"/>
    <w:rsid w:val="002B622A"/>
    <w:rsid w:val="002B668D"/>
    <w:rsid w:val="002C1719"/>
    <w:rsid w:val="002C49AB"/>
    <w:rsid w:val="002C7F5C"/>
    <w:rsid w:val="002D0F64"/>
    <w:rsid w:val="002D3F01"/>
    <w:rsid w:val="002D5218"/>
    <w:rsid w:val="002D7B29"/>
    <w:rsid w:val="002E1A09"/>
    <w:rsid w:val="002E5970"/>
    <w:rsid w:val="002F1E85"/>
    <w:rsid w:val="002F2E91"/>
    <w:rsid w:val="002F3693"/>
    <w:rsid w:val="002F4EE0"/>
    <w:rsid w:val="00304004"/>
    <w:rsid w:val="0030688D"/>
    <w:rsid w:val="0031280E"/>
    <w:rsid w:val="00313601"/>
    <w:rsid w:val="003136AD"/>
    <w:rsid w:val="0032188F"/>
    <w:rsid w:val="00322221"/>
    <w:rsid w:val="00323B9A"/>
    <w:rsid w:val="00324CA5"/>
    <w:rsid w:val="0032519B"/>
    <w:rsid w:val="003253C6"/>
    <w:rsid w:val="003258D1"/>
    <w:rsid w:val="00326D91"/>
    <w:rsid w:val="00327D6F"/>
    <w:rsid w:val="00336A09"/>
    <w:rsid w:val="003412BE"/>
    <w:rsid w:val="003451F8"/>
    <w:rsid w:val="00345632"/>
    <w:rsid w:val="0035221B"/>
    <w:rsid w:val="00361FBA"/>
    <w:rsid w:val="0036515D"/>
    <w:rsid w:val="00365B67"/>
    <w:rsid w:val="00366D78"/>
    <w:rsid w:val="00372219"/>
    <w:rsid w:val="003741E7"/>
    <w:rsid w:val="0037604D"/>
    <w:rsid w:val="0038050B"/>
    <w:rsid w:val="00383E36"/>
    <w:rsid w:val="003849FF"/>
    <w:rsid w:val="00384DE3"/>
    <w:rsid w:val="00387CA8"/>
    <w:rsid w:val="003938BF"/>
    <w:rsid w:val="003A1099"/>
    <w:rsid w:val="003A3E53"/>
    <w:rsid w:val="003A60B4"/>
    <w:rsid w:val="003A7BB0"/>
    <w:rsid w:val="003B0C9B"/>
    <w:rsid w:val="003B7E3F"/>
    <w:rsid w:val="003C1818"/>
    <w:rsid w:val="003C4B31"/>
    <w:rsid w:val="003C7E41"/>
    <w:rsid w:val="003D22E0"/>
    <w:rsid w:val="003D4D6B"/>
    <w:rsid w:val="003D7E75"/>
    <w:rsid w:val="003E16C9"/>
    <w:rsid w:val="003E28F9"/>
    <w:rsid w:val="003E58E4"/>
    <w:rsid w:val="003F1494"/>
    <w:rsid w:val="003F215B"/>
    <w:rsid w:val="003F5EAC"/>
    <w:rsid w:val="00401F18"/>
    <w:rsid w:val="00402957"/>
    <w:rsid w:val="004033B6"/>
    <w:rsid w:val="00403911"/>
    <w:rsid w:val="00404978"/>
    <w:rsid w:val="0040601F"/>
    <w:rsid w:val="004129D7"/>
    <w:rsid w:val="004148E3"/>
    <w:rsid w:val="00421661"/>
    <w:rsid w:val="00422A54"/>
    <w:rsid w:val="00424885"/>
    <w:rsid w:val="00431338"/>
    <w:rsid w:val="00443672"/>
    <w:rsid w:val="00443873"/>
    <w:rsid w:val="0044397F"/>
    <w:rsid w:val="00446724"/>
    <w:rsid w:val="00450897"/>
    <w:rsid w:val="00450EDB"/>
    <w:rsid w:val="00455FEF"/>
    <w:rsid w:val="00456F39"/>
    <w:rsid w:val="004571DF"/>
    <w:rsid w:val="004613C5"/>
    <w:rsid w:val="00464B94"/>
    <w:rsid w:val="004659DB"/>
    <w:rsid w:val="00465EAE"/>
    <w:rsid w:val="00467B15"/>
    <w:rsid w:val="00470BBD"/>
    <w:rsid w:val="00476455"/>
    <w:rsid w:val="0047702F"/>
    <w:rsid w:val="00480A38"/>
    <w:rsid w:val="00486444"/>
    <w:rsid w:val="00493007"/>
    <w:rsid w:val="0049315D"/>
    <w:rsid w:val="00496BF6"/>
    <w:rsid w:val="004A06DC"/>
    <w:rsid w:val="004A2A86"/>
    <w:rsid w:val="004A39E6"/>
    <w:rsid w:val="004A6F5C"/>
    <w:rsid w:val="004B4318"/>
    <w:rsid w:val="004B49F8"/>
    <w:rsid w:val="004B50B6"/>
    <w:rsid w:val="004B51F8"/>
    <w:rsid w:val="004C1335"/>
    <w:rsid w:val="004C1883"/>
    <w:rsid w:val="004C1D3E"/>
    <w:rsid w:val="004C2599"/>
    <w:rsid w:val="004C3C80"/>
    <w:rsid w:val="004C4D34"/>
    <w:rsid w:val="004C620F"/>
    <w:rsid w:val="004D0D37"/>
    <w:rsid w:val="004D4F4F"/>
    <w:rsid w:val="004D5B0F"/>
    <w:rsid w:val="004E04DD"/>
    <w:rsid w:val="004E50BB"/>
    <w:rsid w:val="004F0372"/>
    <w:rsid w:val="004F25FE"/>
    <w:rsid w:val="004F30C7"/>
    <w:rsid w:val="004F42AC"/>
    <w:rsid w:val="004F5F9E"/>
    <w:rsid w:val="004F6052"/>
    <w:rsid w:val="00501637"/>
    <w:rsid w:val="00501C66"/>
    <w:rsid w:val="0050317B"/>
    <w:rsid w:val="0050367C"/>
    <w:rsid w:val="00503AF7"/>
    <w:rsid w:val="0050612F"/>
    <w:rsid w:val="00506D41"/>
    <w:rsid w:val="005078CA"/>
    <w:rsid w:val="005101EB"/>
    <w:rsid w:val="005114E3"/>
    <w:rsid w:val="005202B2"/>
    <w:rsid w:val="0052057A"/>
    <w:rsid w:val="00524319"/>
    <w:rsid w:val="005269B0"/>
    <w:rsid w:val="0052727C"/>
    <w:rsid w:val="005300A7"/>
    <w:rsid w:val="00530326"/>
    <w:rsid w:val="005313FB"/>
    <w:rsid w:val="0053247A"/>
    <w:rsid w:val="005350E8"/>
    <w:rsid w:val="00537427"/>
    <w:rsid w:val="005401EE"/>
    <w:rsid w:val="00543975"/>
    <w:rsid w:val="005459CA"/>
    <w:rsid w:val="005502C7"/>
    <w:rsid w:val="0055063F"/>
    <w:rsid w:val="0055250B"/>
    <w:rsid w:val="00554AE6"/>
    <w:rsid w:val="00555223"/>
    <w:rsid w:val="005565E0"/>
    <w:rsid w:val="00560C1F"/>
    <w:rsid w:val="00565FC2"/>
    <w:rsid w:val="0056626C"/>
    <w:rsid w:val="005778AC"/>
    <w:rsid w:val="005778EF"/>
    <w:rsid w:val="00582C3B"/>
    <w:rsid w:val="005865E3"/>
    <w:rsid w:val="00594E75"/>
    <w:rsid w:val="00597F97"/>
    <w:rsid w:val="005A21F1"/>
    <w:rsid w:val="005A444C"/>
    <w:rsid w:val="005B54F7"/>
    <w:rsid w:val="005B57E5"/>
    <w:rsid w:val="005B63D8"/>
    <w:rsid w:val="005C2ECE"/>
    <w:rsid w:val="005C775D"/>
    <w:rsid w:val="005C7F65"/>
    <w:rsid w:val="005D0473"/>
    <w:rsid w:val="005D2354"/>
    <w:rsid w:val="005D2B34"/>
    <w:rsid w:val="005D47CB"/>
    <w:rsid w:val="005D55F1"/>
    <w:rsid w:val="005D63BA"/>
    <w:rsid w:val="005D796B"/>
    <w:rsid w:val="005E38DA"/>
    <w:rsid w:val="005E495E"/>
    <w:rsid w:val="005F039E"/>
    <w:rsid w:val="005F4FAE"/>
    <w:rsid w:val="005F727D"/>
    <w:rsid w:val="00602562"/>
    <w:rsid w:val="0060583B"/>
    <w:rsid w:val="00611723"/>
    <w:rsid w:val="0061389B"/>
    <w:rsid w:val="00615657"/>
    <w:rsid w:val="00616DBD"/>
    <w:rsid w:val="006239B5"/>
    <w:rsid w:val="00623D4A"/>
    <w:rsid w:val="0062597F"/>
    <w:rsid w:val="00631BA7"/>
    <w:rsid w:val="006334B4"/>
    <w:rsid w:val="0063519F"/>
    <w:rsid w:val="00646BB7"/>
    <w:rsid w:val="00650A01"/>
    <w:rsid w:val="006542F9"/>
    <w:rsid w:val="00654323"/>
    <w:rsid w:val="006549C8"/>
    <w:rsid w:val="0065605B"/>
    <w:rsid w:val="00656FEA"/>
    <w:rsid w:val="00660396"/>
    <w:rsid w:val="00660595"/>
    <w:rsid w:val="00662C3D"/>
    <w:rsid w:val="00662D4D"/>
    <w:rsid w:val="00665C61"/>
    <w:rsid w:val="00667A3D"/>
    <w:rsid w:val="006717F9"/>
    <w:rsid w:val="006726D3"/>
    <w:rsid w:val="00672E94"/>
    <w:rsid w:val="00676C6A"/>
    <w:rsid w:val="0068243A"/>
    <w:rsid w:val="006838FB"/>
    <w:rsid w:val="00693E4A"/>
    <w:rsid w:val="00696EE1"/>
    <w:rsid w:val="006978D6"/>
    <w:rsid w:val="006A4392"/>
    <w:rsid w:val="006A4CA1"/>
    <w:rsid w:val="006A5985"/>
    <w:rsid w:val="006A73DC"/>
    <w:rsid w:val="006B05D3"/>
    <w:rsid w:val="006B1E06"/>
    <w:rsid w:val="006B377E"/>
    <w:rsid w:val="006B5023"/>
    <w:rsid w:val="006C2480"/>
    <w:rsid w:val="006C2CF0"/>
    <w:rsid w:val="006D0887"/>
    <w:rsid w:val="006D1748"/>
    <w:rsid w:val="006D3C4B"/>
    <w:rsid w:val="006E5111"/>
    <w:rsid w:val="006F08DE"/>
    <w:rsid w:val="006F272E"/>
    <w:rsid w:val="006F2C06"/>
    <w:rsid w:val="006F7617"/>
    <w:rsid w:val="006F7651"/>
    <w:rsid w:val="00702900"/>
    <w:rsid w:val="00706231"/>
    <w:rsid w:val="007062AF"/>
    <w:rsid w:val="007127DF"/>
    <w:rsid w:val="00712E33"/>
    <w:rsid w:val="00712F83"/>
    <w:rsid w:val="007202BF"/>
    <w:rsid w:val="00720670"/>
    <w:rsid w:val="00724E4E"/>
    <w:rsid w:val="007273AB"/>
    <w:rsid w:val="007275DC"/>
    <w:rsid w:val="007321CD"/>
    <w:rsid w:val="00733D3F"/>
    <w:rsid w:val="00734F54"/>
    <w:rsid w:val="007354BE"/>
    <w:rsid w:val="00740455"/>
    <w:rsid w:val="00741915"/>
    <w:rsid w:val="0074248E"/>
    <w:rsid w:val="007425A9"/>
    <w:rsid w:val="00743713"/>
    <w:rsid w:val="007446B2"/>
    <w:rsid w:val="00747CD5"/>
    <w:rsid w:val="00753A8D"/>
    <w:rsid w:val="00755380"/>
    <w:rsid w:val="00755FB8"/>
    <w:rsid w:val="007565DD"/>
    <w:rsid w:val="00756606"/>
    <w:rsid w:val="00757C7C"/>
    <w:rsid w:val="007620A0"/>
    <w:rsid w:val="00762A1F"/>
    <w:rsid w:val="00764F6C"/>
    <w:rsid w:val="00767249"/>
    <w:rsid w:val="0077042B"/>
    <w:rsid w:val="00770FDC"/>
    <w:rsid w:val="0077334B"/>
    <w:rsid w:val="00773D19"/>
    <w:rsid w:val="007740E4"/>
    <w:rsid w:val="007743EA"/>
    <w:rsid w:val="00777892"/>
    <w:rsid w:val="007848D7"/>
    <w:rsid w:val="00784FAC"/>
    <w:rsid w:val="00790490"/>
    <w:rsid w:val="00791625"/>
    <w:rsid w:val="00793F6A"/>
    <w:rsid w:val="00797C4A"/>
    <w:rsid w:val="00797C66"/>
    <w:rsid w:val="00797CFD"/>
    <w:rsid w:val="007A1DAA"/>
    <w:rsid w:val="007A3602"/>
    <w:rsid w:val="007A66DC"/>
    <w:rsid w:val="007B1355"/>
    <w:rsid w:val="007B1DC7"/>
    <w:rsid w:val="007B4B4A"/>
    <w:rsid w:val="007B6E78"/>
    <w:rsid w:val="007B778C"/>
    <w:rsid w:val="007C7CD2"/>
    <w:rsid w:val="007D18CD"/>
    <w:rsid w:val="007D3775"/>
    <w:rsid w:val="007E029E"/>
    <w:rsid w:val="007E1447"/>
    <w:rsid w:val="007E38B6"/>
    <w:rsid w:val="007E58A6"/>
    <w:rsid w:val="007E5B1C"/>
    <w:rsid w:val="007E6815"/>
    <w:rsid w:val="007E7FE7"/>
    <w:rsid w:val="007F185C"/>
    <w:rsid w:val="007F56D0"/>
    <w:rsid w:val="00800C2F"/>
    <w:rsid w:val="00803E82"/>
    <w:rsid w:val="008055E4"/>
    <w:rsid w:val="008075F1"/>
    <w:rsid w:val="008079BF"/>
    <w:rsid w:val="008109F6"/>
    <w:rsid w:val="008136AC"/>
    <w:rsid w:val="00820727"/>
    <w:rsid w:val="00820841"/>
    <w:rsid w:val="00824D4E"/>
    <w:rsid w:val="00825038"/>
    <w:rsid w:val="0082531A"/>
    <w:rsid w:val="00827600"/>
    <w:rsid w:val="0082786D"/>
    <w:rsid w:val="00827AFB"/>
    <w:rsid w:val="00835D57"/>
    <w:rsid w:val="0084097C"/>
    <w:rsid w:val="008425E1"/>
    <w:rsid w:val="008458CE"/>
    <w:rsid w:val="0084653D"/>
    <w:rsid w:val="00846F23"/>
    <w:rsid w:val="008504C1"/>
    <w:rsid w:val="00850741"/>
    <w:rsid w:val="00856E47"/>
    <w:rsid w:val="0085767C"/>
    <w:rsid w:val="00857978"/>
    <w:rsid w:val="00861704"/>
    <w:rsid w:val="0086365A"/>
    <w:rsid w:val="00863C28"/>
    <w:rsid w:val="00866944"/>
    <w:rsid w:val="008672BF"/>
    <w:rsid w:val="00870DA6"/>
    <w:rsid w:val="008719CE"/>
    <w:rsid w:val="00873311"/>
    <w:rsid w:val="00874282"/>
    <w:rsid w:val="008760EF"/>
    <w:rsid w:val="00876DF2"/>
    <w:rsid w:val="00880A36"/>
    <w:rsid w:val="0088137B"/>
    <w:rsid w:val="0088200E"/>
    <w:rsid w:val="00882FD5"/>
    <w:rsid w:val="00884A44"/>
    <w:rsid w:val="008852A6"/>
    <w:rsid w:val="008854E4"/>
    <w:rsid w:val="00885F13"/>
    <w:rsid w:val="00886DE9"/>
    <w:rsid w:val="008904F6"/>
    <w:rsid w:val="00894572"/>
    <w:rsid w:val="008A13DC"/>
    <w:rsid w:val="008A3A4F"/>
    <w:rsid w:val="008A456A"/>
    <w:rsid w:val="008A7201"/>
    <w:rsid w:val="008B0168"/>
    <w:rsid w:val="008B2A07"/>
    <w:rsid w:val="008B5711"/>
    <w:rsid w:val="008C2951"/>
    <w:rsid w:val="008C492D"/>
    <w:rsid w:val="008C6A31"/>
    <w:rsid w:val="008D1963"/>
    <w:rsid w:val="008D4F37"/>
    <w:rsid w:val="008D5447"/>
    <w:rsid w:val="008D5C41"/>
    <w:rsid w:val="008E1A3B"/>
    <w:rsid w:val="008E1D5C"/>
    <w:rsid w:val="008E2316"/>
    <w:rsid w:val="008E3BCE"/>
    <w:rsid w:val="008E5FFA"/>
    <w:rsid w:val="008E65D9"/>
    <w:rsid w:val="008F01C3"/>
    <w:rsid w:val="008F544F"/>
    <w:rsid w:val="008F6DDE"/>
    <w:rsid w:val="00903D40"/>
    <w:rsid w:val="00913180"/>
    <w:rsid w:val="00916F0A"/>
    <w:rsid w:val="009178E7"/>
    <w:rsid w:val="009213BC"/>
    <w:rsid w:val="009214A9"/>
    <w:rsid w:val="0092159B"/>
    <w:rsid w:val="00923FD8"/>
    <w:rsid w:val="00925F00"/>
    <w:rsid w:val="0092735C"/>
    <w:rsid w:val="00932795"/>
    <w:rsid w:val="00932FC0"/>
    <w:rsid w:val="00933525"/>
    <w:rsid w:val="00933B77"/>
    <w:rsid w:val="00934175"/>
    <w:rsid w:val="0093667C"/>
    <w:rsid w:val="00936C71"/>
    <w:rsid w:val="00937348"/>
    <w:rsid w:val="00940DC3"/>
    <w:rsid w:val="00940F79"/>
    <w:rsid w:val="009417BF"/>
    <w:rsid w:val="00942883"/>
    <w:rsid w:val="00942A08"/>
    <w:rsid w:val="00942EAC"/>
    <w:rsid w:val="009432C2"/>
    <w:rsid w:val="00946A95"/>
    <w:rsid w:val="00950A39"/>
    <w:rsid w:val="009520DD"/>
    <w:rsid w:val="009530B6"/>
    <w:rsid w:val="00953973"/>
    <w:rsid w:val="00954961"/>
    <w:rsid w:val="0095687E"/>
    <w:rsid w:val="00962770"/>
    <w:rsid w:val="009637CE"/>
    <w:rsid w:val="00966D54"/>
    <w:rsid w:val="00966D85"/>
    <w:rsid w:val="009705FF"/>
    <w:rsid w:val="00973326"/>
    <w:rsid w:val="0097365D"/>
    <w:rsid w:val="009750CA"/>
    <w:rsid w:val="00975986"/>
    <w:rsid w:val="00975A70"/>
    <w:rsid w:val="00975C3B"/>
    <w:rsid w:val="00976156"/>
    <w:rsid w:val="00977E5A"/>
    <w:rsid w:val="00980AF1"/>
    <w:rsid w:val="00981AB1"/>
    <w:rsid w:val="009827FA"/>
    <w:rsid w:val="00985E3F"/>
    <w:rsid w:val="0098788D"/>
    <w:rsid w:val="009911A4"/>
    <w:rsid w:val="009925A7"/>
    <w:rsid w:val="0099501B"/>
    <w:rsid w:val="00995C41"/>
    <w:rsid w:val="009A3E8F"/>
    <w:rsid w:val="009A44A3"/>
    <w:rsid w:val="009B022E"/>
    <w:rsid w:val="009B03A2"/>
    <w:rsid w:val="009B5D0D"/>
    <w:rsid w:val="009B765D"/>
    <w:rsid w:val="009C4E58"/>
    <w:rsid w:val="009D314C"/>
    <w:rsid w:val="009D446B"/>
    <w:rsid w:val="009D751C"/>
    <w:rsid w:val="009E2F62"/>
    <w:rsid w:val="009E3254"/>
    <w:rsid w:val="009E3F75"/>
    <w:rsid w:val="009E67A3"/>
    <w:rsid w:val="009E6F9D"/>
    <w:rsid w:val="009F6092"/>
    <w:rsid w:val="00A07BB6"/>
    <w:rsid w:val="00A10A1F"/>
    <w:rsid w:val="00A10DA2"/>
    <w:rsid w:val="00A132D4"/>
    <w:rsid w:val="00A134F1"/>
    <w:rsid w:val="00A14FD8"/>
    <w:rsid w:val="00A153A4"/>
    <w:rsid w:val="00A157BB"/>
    <w:rsid w:val="00A16F98"/>
    <w:rsid w:val="00A22C7A"/>
    <w:rsid w:val="00A241F0"/>
    <w:rsid w:val="00A305AC"/>
    <w:rsid w:val="00A330A4"/>
    <w:rsid w:val="00A335D7"/>
    <w:rsid w:val="00A420D1"/>
    <w:rsid w:val="00A45650"/>
    <w:rsid w:val="00A51A66"/>
    <w:rsid w:val="00A51D2A"/>
    <w:rsid w:val="00A56467"/>
    <w:rsid w:val="00A61E43"/>
    <w:rsid w:val="00A675DC"/>
    <w:rsid w:val="00A7601F"/>
    <w:rsid w:val="00A77078"/>
    <w:rsid w:val="00A80B51"/>
    <w:rsid w:val="00A80CA4"/>
    <w:rsid w:val="00A823B1"/>
    <w:rsid w:val="00A86DBD"/>
    <w:rsid w:val="00A920EE"/>
    <w:rsid w:val="00A92FDA"/>
    <w:rsid w:val="00A953BE"/>
    <w:rsid w:val="00A95842"/>
    <w:rsid w:val="00A95A8B"/>
    <w:rsid w:val="00A97CD3"/>
    <w:rsid w:val="00AA2FC9"/>
    <w:rsid w:val="00AA4281"/>
    <w:rsid w:val="00AA63B1"/>
    <w:rsid w:val="00AA6E57"/>
    <w:rsid w:val="00AA7929"/>
    <w:rsid w:val="00AB0F91"/>
    <w:rsid w:val="00AB1371"/>
    <w:rsid w:val="00AB2A87"/>
    <w:rsid w:val="00AB3A4F"/>
    <w:rsid w:val="00AB3DC1"/>
    <w:rsid w:val="00AB40CD"/>
    <w:rsid w:val="00AB55A6"/>
    <w:rsid w:val="00AB671A"/>
    <w:rsid w:val="00AC2065"/>
    <w:rsid w:val="00AC3B46"/>
    <w:rsid w:val="00AD1B09"/>
    <w:rsid w:val="00AD2F10"/>
    <w:rsid w:val="00AD4B70"/>
    <w:rsid w:val="00AE388A"/>
    <w:rsid w:val="00AE47BF"/>
    <w:rsid w:val="00AE4BB3"/>
    <w:rsid w:val="00AE576D"/>
    <w:rsid w:val="00AE5897"/>
    <w:rsid w:val="00AE7D88"/>
    <w:rsid w:val="00AF32C6"/>
    <w:rsid w:val="00AF7A68"/>
    <w:rsid w:val="00B00C96"/>
    <w:rsid w:val="00B04216"/>
    <w:rsid w:val="00B044EA"/>
    <w:rsid w:val="00B051B7"/>
    <w:rsid w:val="00B06F82"/>
    <w:rsid w:val="00B079BE"/>
    <w:rsid w:val="00B1091C"/>
    <w:rsid w:val="00B11F94"/>
    <w:rsid w:val="00B233F4"/>
    <w:rsid w:val="00B24809"/>
    <w:rsid w:val="00B24967"/>
    <w:rsid w:val="00B25A3D"/>
    <w:rsid w:val="00B26E5B"/>
    <w:rsid w:val="00B32CD8"/>
    <w:rsid w:val="00B3308A"/>
    <w:rsid w:val="00B33B1D"/>
    <w:rsid w:val="00B34A29"/>
    <w:rsid w:val="00B36FB5"/>
    <w:rsid w:val="00B40379"/>
    <w:rsid w:val="00B42331"/>
    <w:rsid w:val="00B42588"/>
    <w:rsid w:val="00B47A65"/>
    <w:rsid w:val="00B47DBC"/>
    <w:rsid w:val="00B50D88"/>
    <w:rsid w:val="00B56572"/>
    <w:rsid w:val="00B5657C"/>
    <w:rsid w:val="00B60949"/>
    <w:rsid w:val="00B612DD"/>
    <w:rsid w:val="00B62DA7"/>
    <w:rsid w:val="00B63B15"/>
    <w:rsid w:val="00B63CE8"/>
    <w:rsid w:val="00B666B5"/>
    <w:rsid w:val="00B66C21"/>
    <w:rsid w:val="00B67ADF"/>
    <w:rsid w:val="00B75989"/>
    <w:rsid w:val="00B767E7"/>
    <w:rsid w:val="00B82A07"/>
    <w:rsid w:val="00B90507"/>
    <w:rsid w:val="00B90C17"/>
    <w:rsid w:val="00B91018"/>
    <w:rsid w:val="00B92040"/>
    <w:rsid w:val="00B936FC"/>
    <w:rsid w:val="00B94473"/>
    <w:rsid w:val="00B96D77"/>
    <w:rsid w:val="00B97367"/>
    <w:rsid w:val="00BA1A67"/>
    <w:rsid w:val="00BA47B1"/>
    <w:rsid w:val="00BB080F"/>
    <w:rsid w:val="00BB347D"/>
    <w:rsid w:val="00BB5AEC"/>
    <w:rsid w:val="00BC135D"/>
    <w:rsid w:val="00BC5047"/>
    <w:rsid w:val="00BD01A5"/>
    <w:rsid w:val="00BD12E2"/>
    <w:rsid w:val="00BD1CA8"/>
    <w:rsid w:val="00BD70E9"/>
    <w:rsid w:val="00BE2B76"/>
    <w:rsid w:val="00BE6BF0"/>
    <w:rsid w:val="00BF1CF2"/>
    <w:rsid w:val="00BF427A"/>
    <w:rsid w:val="00BF4595"/>
    <w:rsid w:val="00BF7586"/>
    <w:rsid w:val="00BF75DA"/>
    <w:rsid w:val="00C044DE"/>
    <w:rsid w:val="00C05DCF"/>
    <w:rsid w:val="00C06515"/>
    <w:rsid w:val="00C10734"/>
    <w:rsid w:val="00C132B8"/>
    <w:rsid w:val="00C21A05"/>
    <w:rsid w:val="00C21A43"/>
    <w:rsid w:val="00C21C09"/>
    <w:rsid w:val="00C22E1B"/>
    <w:rsid w:val="00C2552E"/>
    <w:rsid w:val="00C26329"/>
    <w:rsid w:val="00C30B2F"/>
    <w:rsid w:val="00C31506"/>
    <w:rsid w:val="00C3248B"/>
    <w:rsid w:val="00C33BAE"/>
    <w:rsid w:val="00C37CE5"/>
    <w:rsid w:val="00C37E94"/>
    <w:rsid w:val="00C4057D"/>
    <w:rsid w:val="00C44C04"/>
    <w:rsid w:val="00C4501C"/>
    <w:rsid w:val="00C45FAF"/>
    <w:rsid w:val="00C47A5C"/>
    <w:rsid w:val="00C47F37"/>
    <w:rsid w:val="00C50143"/>
    <w:rsid w:val="00C5030D"/>
    <w:rsid w:val="00C50BB4"/>
    <w:rsid w:val="00C5132B"/>
    <w:rsid w:val="00C551A7"/>
    <w:rsid w:val="00C559A7"/>
    <w:rsid w:val="00C57B73"/>
    <w:rsid w:val="00C57BA3"/>
    <w:rsid w:val="00C6471D"/>
    <w:rsid w:val="00C649AB"/>
    <w:rsid w:val="00C662FD"/>
    <w:rsid w:val="00C6749B"/>
    <w:rsid w:val="00C71F09"/>
    <w:rsid w:val="00C74255"/>
    <w:rsid w:val="00C74F9B"/>
    <w:rsid w:val="00C80E5A"/>
    <w:rsid w:val="00C813F7"/>
    <w:rsid w:val="00C81D34"/>
    <w:rsid w:val="00C82777"/>
    <w:rsid w:val="00C878DB"/>
    <w:rsid w:val="00C87D26"/>
    <w:rsid w:val="00C91667"/>
    <w:rsid w:val="00C94111"/>
    <w:rsid w:val="00C9429E"/>
    <w:rsid w:val="00CA1955"/>
    <w:rsid w:val="00CA2B0A"/>
    <w:rsid w:val="00CA2BF7"/>
    <w:rsid w:val="00CA53A0"/>
    <w:rsid w:val="00CA60B4"/>
    <w:rsid w:val="00CA7734"/>
    <w:rsid w:val="00CC2FA9"/>
    <w:rsid w:val="00CC3123"/>
    <w:rsid w:val="00CC4259"/>
    <w:rsid w:val="00CC672B"/>
    <w:rsid w:val="00CC67EF"/>
    <w:rsid w:val="00CC7DC4"/>
    <w:rsid w:val="00CD259A"/>
    <w:rsid w:val="00CD37F9"/>
    <w:rsid w:val="00CD3E32"/>
    <w:rsid w:val="00CD485C"/>
    <w:rsid w:val="00CD6537"/>
    <w:rsid w:val="00CD73E2"/>
    <w:rsid w:val="00CE000B"/>
    <w:rsid w:val="00CE2898"/>
    <w:rsid w:val="00CE336D"/>
    <w:rsid w:val="00CE3C75"/>
    <w:rsid w:val="00CF15CF"/>
    <w:rsid w:val="00CF1F82"/>
    <w:rsid w:val="00CF34AE"/>
    <w:rsid w:val="00CF4B43"/>
    <w:rsid w:val="00CF6128"/>
    <w:rsid w:val="00CF717D"/>
    <w:rsid w:val="00D00397"/>
    <w:rsid w:val="00D036BE"/>
    <w:rsid w:val="00D04321"/>
    <w:rsid w:val="00D10CEE"/>
    <w:rsid w:val="00D13092"/>
    <w:rsid w:val="00D13EC4"/>
    <w:rsid w:val="00D151B0"/>
    <w:rsid w:val="00D16FCE"/>
    <w:rsid w:val="00D202D5"/>
    <w:rsid w:val="00D2407E"/>
    <w:rsid w:val="00D312FA"/>
    <w:rsid w:val="00D313B7"/>
    <w:rsid w:val="00D335B4"/>
    <w:rsid w:val="00D337A1"/>
    <w:rsid w:val="00D33CFB"/>
    <w:rsid w:val="00D36CBF"/>
    <w:rsid w:val="00D43104"/>
    <w:rsid w:val="00D452F9"/>
    <w:rsid w:val="00D45889"/>
    <w:rsid w:val="00D45C86"/>
    <w:rsid w:val="00D53363"/>
    <w:rsid w:val="00D53F5C"/>
    <w:rsid w:val="00D54371"/>
    <w:rsid w:val="00D557E3"/>
    <w:rsid w:val="00D6226E"/>
    <w:rsid w:val="00D62C08"/>
    <w:rsid w:val="00D6383B"/>
    <w:rsid w:val="00D64E55"/>
    <w:rsid w:val="00D6602C"/>
    <w:rsid w:val="00D70D72"/>
    <w:rsid w:val="00D71DC5"/>
    <w:rsid w:val="00D7237D"/>
    <w:rsid w:val="00D72B73"/>
    <w:rsid w:val="00D72FF4"/>
    <w:rsid w:val="00D7548C"/>
    <w:rsid w:val="00D77536"/>
    <w:rsid w:val="00D804B2"/>
    <w:rsid w:val="00D8202B"/>
    <w:rsid w:val="00D82557"/>
    <w:rsid w:val="00D83058"/>
    <w:rsid w:val="00D85F7B"/>
    <w:rsid w:val="00D9098B"/>
    <w:rsid w:val="00D937FD"/>
    <w:rsid w:val="00D942F9"/>
    <w:rsid w:val="00D94BAF"/>
    <w:rsid w:val="00D94FBD"/>
    <w:rsid w:val="00DA26A5"/>
    <w:rsid w:val="00DA505E"/>
    <w:rsid w:val="00DB1CD9"/>
    <w:rsid w:val="00DB58A7"/>
    <w:rsid w:val="00DC0A75"/>
    <w:rsid w:val="00DC1D3D"/>
    <w:rsid w:val="00DC6BB8"/>
    <w:rsid w:val="00DC755D"/>
    <w:rsid w:val="00DD163F"/>
    <w:rsid w:val="00DD2252"/>
    <w:rsid w:val="00DD7890"/>
    <w:rsid w:val="00DD7A46"/>
    <w:rsid w:val="00DE0B91"/>
    <w:rsid w:val="00DE0E9A"/>
    <w:rsid w:val="00DE159C"/>
    <w:rsid w:val="00DE2579"/>
    <w:rsid w:val="00DE2BBB"/>
    <w:rsid w:val="00DE335E"/>
    <w:rsid w:val="00DE52C1"/>
    <w:rsid w:val="00DF07AD"/>
    <w:rsid w:val="00DF25AA"/>
    <w:rsid w:val="00DF2A47"/>
    <w:rsid w:val="00DF71BA"/>
    <w:rsid w:val="00E0406E"/>
    <w:rsid w:val="00E04D8E"/>
    <w:rsid w:val="00E05060"/>
    <w:rsid w:val="00E053DE"/>
    <w:rsid w:val="00E10006"/>
    <w:rsid w:val="00E16E98"/>
    <w:rsid w:val="00E17224"/>
    <w:rsid w:val="00E17EDB"/>
    <w:rsid w:val="00E238EC"/>
    <w:rsid w:val="00E23E88"/>
    <w:rsid w:val="00E30AF4"/>
    <w:rsid w:val="00E30EEC"/>
    <w:rsid w:val="00E33E6F"/>
    <w:rsid w:val="00E36DB2"/>
    <w:rsid w:val="00E40E9F"/>
    <w:rsid w:val="00E43437"/>
    <w:rsid w:val="00E434D8"/>
    <w:rsid w:val="00E43AC0"/>
    <w:rsid w:val="00E531E8"/>
    <w:rsid w:val="00E55AAC"/>
    <w:rsid w:val="00E55E53"/>
    <w:rsid w:val="00E56CDA"/>
    <w:rsid w:val="00E60168"/>
    <w:rsid w:val="00E60468"/>
    <w:rsid w:val="00E60A64"/>
    <w:rsid w:val="00E60A6B"/>
    <w:rsid w:val="00E65620"/>
    <w:rsid w:val="00E6598D"/>
    <w:rsid w:val="00E70BFD"/>
    <w:rsid w:val="00E7489D"/>
    <w:rsid w:val="00E81D85"/>
    <w:rsid w:val="00E82915"/>
    <w:rsid w:val="00E86F9A"/>
    <w:rsid w:val="00E90822"/>
    <w:rsid w:val="00E91BBE"/>
    <w:rsid w:val="00E92595"/>
    <w:rsid w:val="00E92F67"/>
    <w:rsid w:val="00E959A7"/>
    <w:rsid w:val="00EA02F1"/>
    <w:rsid w:val="00EA0C6B"/>
    <w:rsid w:val="00EA3B43"/>
    <w:rsid w:val="00EB0054"/>
    <w:rsid w:val="00EB2F1E"/>
    <w:rsid w:val="00EB7896"/>
    <w:rsid w:val="00EB7D65"/>
    <w:rsid w:val="00EC0E4E"/>
    <w:rsid w:val="00EC0F96"/>
    <w:rsid w:val="00EC1AE9"/>
    <w:rsid w:val="00EC3D34"/>
    <w:rsid w:val="00EC6FC0"/>
    <w:rsid w:val="00EC7D31"/>
    <w:rsid w:val="00ED004D"/>
    <w:rsid w:val="00ED1A62"/>
    <w:rsid w:val="00ED2404"/>
    <w:rsid w:val="00ED317E"/>
    <w:rsid w:val="00ED3F72"/>
    <w:rsid w:val="00ED5657"/>
    <w:rsid w:val="00ED5F83"/>
    <w:rsid w:val="00EE00BD"/>
    <w:rsid w:val="00EE0421"/>
    <w:rsid w:val="00EE285F"/>
    <w:rsid w:val="00EE3ADA"/>
    <w:rsid w:val="00EF1CB4"/>
    <w:rsid w:val="00EF406E"/>
    <w:rsid w:val="00F0028C"/>
    <w:rsid w:val="00F04973"/>
    <w:rsid w:val="00F11447"/>
    <w:rsid w:val="00F14448"/>
    <w:rsid w:val="00F168AD"/>
    <w:rsid w:val="00F17722"/>
    <w:rsid w:val="00F211A6"/>
    <w:rsid w:val="00F21F60"/>
    <w:rsid w:val="00F224E6"/>
    <w:rsid w:val="00F23317"/>
    <w:rsid w:val="00F23BA2"/>
    <w:rsid w:val="00F250AB"/>
    <w:rsid w:val="00F303ED"/>
    <w:rsid w:val="00F405D4"/>
    <w:rsid w:val="00F40F74"/>
    <w:rsid w:val="00F411CB"/>
    <w:rsid w:val="00F437FC"/>
    <w:rsid w:val="00F47326"/>
    <w:rsid w:val="00F47DA6"/>
    <w:rsid w:val="00F529E0"/>
    <w:rsid w:val="00F52A65"/>
    <w:rsid w:val="00F546AB"/>
    <w:rsid w:val="00F60C99"/>
    <w:rsid w:val="00F61993"/>
    <w:rsid w:val="00F61CDE"/>
    <w:rsid w:val="00F61DD1"/>
    <w:rsid w:val="00F66229"/>
    <w:rsid w:val="00F6685E"/>
    <w:rsid w:val="00F678AE"/>
    <w:rsid w:val="00F701AD"/>
    <w:rsid w:val="00F722D7"/>
    <w:rsid w:val="00F72D3D"/>
    <w:rsid w:val="00F74C82"/>
    <w:rsid w:val="00F74E69"/>
    <w:rsid w:val="00F7524B"/>
    <w:rsid w:val="00F759AB"/>
    <w:rsid w:val="00F75E2F"/>
    <w:rsid w:val="00F83570"/>
    <w:rsid w:val="00F849FE"/>
    <w:rsid w:val="00F92DAC"/>
    <w:rsid w:val="00F93B38"/>
    <w:rsid w:val="00F94753"/>
    <w:rsid w:val="00F979CE"/>
    <w:rsid w:val="00FA0A7B"/>
    <w:rsid w:val="00FA2D86"/>
    <w:rsid w:val="00FA7962"/>
    <w:rsid w:val="00FB61DD"/>
    <w:rsid w:val="00FB66B5"/>
    <w:rsid w:val="00FC1889"/>
    <w:rsid w:val="00FC1DD0"/>
    <w:rsid w:val="00FC6F8A"/>
    <w:rsid w:val="00FC76E3"/>
    <w:rsid w:val="00FD040D"/>
    <w:rsid w:val="00FD064C"/>
    <w:rsid w:val="00FD4CE8"/>
    <w:rsid w:val="00FD777C"/>
    <w:rsid w:val="00FD78C7"/>
    <w:rsid w:val="00FE03FD"/>
    <w:rsid w:val="00FE1BF4"/>
    <w:rsid w:val="00FE482F"/>
    <w:rsid w:val="00FE527C"/>
    <w:rsid w:val="00FE581F"/>
    <w:rsid w:val="00FF04AA"/>
    <w:rsid w:val="00FF20AF"/>
    <w:rsid w:val="00FF37AC"/>
    <w:rsid w:val="00FF3908"/>
    <w:rsid w:val="00FF56AC"/>
    <w:rsid w:val="00FF6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D91354-D81F-403F-B870-2296947F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1F18"/>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937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Pages>
  <Words>1845</Words>
  <Characters>10519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Умут</dc:creator>
  <cp:keywords/>
  <dc:description/>
  <cp:lastModifiedBy>Умут</cp:lastModifiedBy>
  <cp:revision>6</cp:revision>
  <dcterms:created xsi:type="dcterms:W3CDTF">2016-11-17T06:09:00Z</dcterms:created>
  <dcterms:modified xsi:type="dcterms:W3CDTF">2016-11-17T08:36:00Z</dcterms:modified>
</cp:coreProperties>
</file>